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E8FF" w14:textId="25AEED04" w:rsidR="00616202" w:rsidRPr="004608CC" w:rsidRDefault="00616202" w:rsidP="00616202">
      <w:pPr>
        <w:ind w:leftChars="175" w:left="368"/>
        <w:jc w:val="center"/>
        <w:rPr>
          <w:rFonts w:ascii="Meiryo UI" w:hAnsi="Meiryo UI" w:cs="Meiryo UI" w:hint="eastAsia"/>
          <w:b/>
          <w:bCs/>
          <w:color w:val="00B0F0"/>
          <w:sz w:val="36"/>
        </w:rPr>
      </w:pPr>
      <w:r w:rsidRPr="00D80A35">
        <w:rPr>
          <w:rFonts w:ascii="Meiryo UI" w:eastAsia="Meiryo UI" w:hAnsi="Meiryo UI" w:cs="Meiryo UI" w:hint="eastAsia"/>
          <w:b/>
          <w:bCs/>
          <w:color w:val="00B0F0"/>
          <w:sz w:val="36"/>
        </w:rPr>
        <w:t>REGISTRATION FORM</w:t>
      </w:r>
      <w:r w:rsidRPr="00D80A35">
        <w:rPr>
          <w:rFonts w:ascii="Meiryo UI" w:eastAsia="Meiryo UI" w:hAnsi="Meiryo UI" w:cs="Meiryo UI"/>
          <w:b/>
          <w:bCs/>
          <w:color w:val="00B0F0"/>
          <w:sz w:val="36"/>
        </w:rPr>
        <w:t xml:space="preserve"> OF </w:t>
      </w:r>
      <w:r w:rsidR="00776362">
        <w:rPr>
          <w:rFonts w:ascii="Meiryo UI" w:hAnsi="Meiryo UI" w:cs="Meiryo UI" w:hint="eastAsia"/>
          <w:b/>
          <w:bCs/>
          <w:color w:val="00B0F0"/>
          <w:sz w:val="36"/>
        </w:rPr>
        <w:t>ICCMME 2025</w:t>
      </w:r>
    </w:p>
    <w:p w14:paraId="19C38848" w14:textId="77777777" w:rsidR="00EB35CA" w:rsidRDefault="00EB35CA" w:rsidP="00EB35CA">
      <w:pPr>
        <w:ind w:firstLine="300"/>
        <w:jc w:val="center"/>
        <w:rPr>
          <w:rFonts w:ascii="华文新魏" w:eastAsia="华文新魏"/>
          <w:bCs/>
          <w:color w:val="000000"/>
          <w:sz w:val="22"/>
          <w:szCs w:val="24"/>
        </w:rPr>
      </w:pPr>
    </w:p>
    <w:p w14:paraId="42FE5B85" w14:textId="30688156" w:rsidR="00681617" w:rsidRPr="00681617" w:rsidRDefault="00776362" w:rsidP="00681617">
      <w:pPr>
        <w:ind w:firstLine="300"/>
        <w:jc w:val="center"/>
        <w:rPr>
          <w:rFonts w:ascii="华文新魏" w:eastAsia="华文新魏"/>
          <w:bCs/>
          <w:color w:val="000000"/>
          <w:sz w:val="22"/>
          <w:szCs w:val="24"/>
        </w:rPr>
      </w:pPr>
      <w:r w:rsidRPr="00776362">
        <w:rPr>
          <w:rFonts w:ascii="华文新魏" w:eastAsia="华文新魏"/>
          <w:bCs/>
          <w:color w:val="000000"/>
          <w:sz w:val="22"/>
          <w:szCs w:val="24"/>
        </w:rPr>
        <w:t>Seoul, South Korea</w:t>
      </w:r>
    </w:p>
    <w:p w14:paraId="3F21913D" w14:textId="22B8B009" w:rsidR="00EB35CA" w:rsidRPr="00B75820" w:rsidRDefault="00776362" w:rsidP="00681617">
      <w:pPr>
        <w:ind w:firstLine="300"/>
        <w:jc w:val="center"/>
        <w:rPr>
          <w:rFonts w:ascii="华文新魏" w:eastAsia="华文新魏"/>
          <w:bCs/>
          <w:color w:val="000000"/>
          <w:sz w:val="22"/>
          <w:szCs w:val="24"/>
        </w:rPr>
      </w:pPr>
      <w:r w:rsidRPr="00776362">
        <w:rPr>
          <w:rFonts w:ascii="华文新魏" w:eastAsia="华文新魏"/>
          <w:bCs/>
          <w:color w:val="000000"/>
          <w:sz w:val="22"/>
          <w:szCs w:val="24"/>
        </w:rPr>
        <w:t>January 8-10, 2025</w:t>
      </w:r>
    </w:p>
    <w:p w14:paraId="3E961718" w14:textId="362A1004" w:rsidR="00EB35CA" w:rsidRDefault="00000000" w:rsidP="00EB35CA">
      <w:pPr>
        <w:ind w:firstLine="300"/>
        <w:jc w:val="center"/>
        <w:rPr>
          <w:rFonts w:ascii="Tahoma" w:hAnsi="Tahoma" w:cs="Tahoma"/>
          <w:b/>
          <w:color w:val="0070C0"/>
          <w:sz w:val="26"/>
          <w:szCs w:val="26"/>
          <w:lang w:val="en-GB"/>
        </w:rPr>
      </w:pPr>
      <w:hyperlink r:id="rId8" w:history="1">
        <w:r w:rsidR="00776362">
          <w:rPr>
            <w:rStyle w:val="a9"/>
            <w:rFonts w:ascii="华文新魏" w:eastAsia="华文新魏"/>
            <w:sz w:val="22"/>
          </w:rPr>
          <w:t>https://iccmme.com/</w:t>
        </w:r>
      </w:hyperlink>
      <w:r w:rsidR="00B75820">
        <w:rPr>
          <w:rFonts w:ascii="华文新魏" w:eastAsia="华文新魏" w:hint="eastAsia"/>
          <w:sz w:val="22"/>
        </w:rPr>
        <w:t xml:space="preserve"> </w:t>
      </w:r>
    </w:p>
    <w:p w14:paraId="1F00BDD3" w14:textId="77777777" w:rsidR="00B75820" w:rsidRDefault="00B75820" w:rsidP="00EB35CA">
      <w:pPr>
        <w:spacing w:line="360" w:lineRule="auto"/>
        <w:rPr>
          <w:rFonts w:ascii="Arial" w:hAnsi="Arial" w:cs="Arial"/>
          <w:szCs w:val="21"/>
          <w:lang w:val="en-GB"/>
        </w:rPr>
      </w:pPr>
    </w:p>
    <w:p w14:paraId="7A7F13C7" w14:textId="73C90052" w:rsidR="00EB35CA" w:rsidRDefault="0055416E" w:rsidP="00EB35CA">
      <w:pPr>
        <w:spacing w:line="360" w:lineRule="auto"/>
        <w:rPr>
          <w:rFonts w:ascii="Arial" w:hAnsi="Arial" w:cs="Arial"/>
          <w:color w:val="FF0000"/>
          <w:szCs w:val="21"/>
        </w:rPr>
      </w:pPr>
      <w:r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in a completed </w:t>
      </w:r>
      <w:r w:rsidR="00D91013" w:rsidRPr="00405E3A">
        <w:rPr>
          <w:rFonts w:ascii="Arial" w:hAnsi="Arial" w:cs="Arial"/>
          <w:b/>
          <w:szCs w:val="21"/>
          <w:lang w:val="en-GB"/>
        </w:rPr>
        <w:t>Registration Form</w:t>
      </w:r>
      <w:r w:rsidR="00D91013" w:rsidRPr="00C13A1A">
        <w:rPr>
          <w:rFonts w:ascii="Arial" w:hAnsi="Arial" w:cs="Arial"/>
          <w:szCs w:val="21"/>
          <w:lang w:val="en-GB"/>
        </w:rPr>
        <w:t xml:space="preserve">, </w:t>
      </w:r>
      <w:r w:rsidR="00D91013" w:rsidRPr="00405E3A">
        <w:rPr>
          <w:rFonts w:ascii="Arial" w:hAnsi="Arial" w:cs="Arial"/>
          <w:b/>
          <w:szCs w:val="21"/>
          <w:lang w:val="en-GB"/>
        </w:rPr>
        <w:t>Final Papers (.doc &amp; .pdf)</w:t>
      </w:r>
      <w:r w:rsidR="008F123D">
        <w:rPr>
          <w:rFonts w:ascii="Arial" w:hAnsi="Arial" w:cs="Arial" w:hint="eastAsia"/>
          <w:szCs w:val="21"/>
          <w:lang w:val="en-GB"/>
        </w:rPr>
        <w:t xml:space="preserve"> </w:t>
      </w:r>
      <w:r w:rsidR="00D91013" w:rsidRPr="00CD4DEB">
        <w:rPr>
          <w:rFonts w:ascii="Arial" w:hAnsi="Arial" w:cs="Arial" w:hint="eastAsia"/>
          <w:szCs w:val="21"/>
          <w:lang w:val="en-GB"/>
        </w:rPr>
        <w:t>and</w:t>
      </w:r>
      <w:r w:rsidR="00D91013" w:rsidRPr="00C13A1A">
        <w:rPr>
          <w:rFonts w:ascii="Arial" w:hAnsi="Arial" w:cs="Arial"/>
          <w:szCs w:val="21"/>
          <w:lang w:val="en-GB"/>
        </w:rPr>
        <w:t xml:space="preserve"> </w:t>
      </w:r>
      <w:r w:rsidR="00D91013">
        <w:rPr>
          <w:rFonts w:ascii="Arial" w:hAnsi="Arial" w:cs="Arial"/>
          <w:b/>
          <w:szCs w:val="21"/>
          <w:lang w:val="en-GB"/>
        </w:rPr>
        <w:t>Payment Proof</w:t>
      </w:r>
      <w:r>
        <w:rPr>
          <w:rFonts w:ascii="Arial" w:hAnsi="Arial" w:cs="Arial"/>
          <w:szCs w:val="21"/>
          <w:lang w:val="en-GB"/>
        </w:rPr>
        <w:t xml:space="preserve"> </w:t>
      </w:r>
      <w:r w:rsidRPr="00C13A1A">
        <w:rPr>
          <w:rFonts w:ascii="Arial" w:hAnsi="Arial" w:cs="Arial"/>
          <w:szCs w:val="21"/>
          <w:lang w:val="en-GB"/>
        </w:rPr>
        <w:t>to</w:t>
      </w:r>
      <w:r w:rsidR="00EB35CA" w:rsidRPr="00C13A1A">
        <w:rPr>
          <w:rFonts w:ascii="Arial" w:hAnsi="Arial" w:cs="Arial"/>
          <w:szCs w:val="21"/>
          <w:lang w:val="en-GB"/>
        </w:rPr>
        <w:t xml:space="preserve"> </w:t>
      </w:r>
      <w:hyperlink r:id="rId9" w:history="1">
        <w:r w:rsidR="00776362">
          <w:rPr>
            <w:rStyle w:val="a9"/>
            <w:rFonts w:ascii="Arial" w:hAnsi="Arial" w:cs="Arial"/>
            <w:b/>
            <w:szCs w:val="21"/>
          </w:rPr>
          <w:t>iccmme@saise.org</w:t>
        </w:r>
      </w:hyperlink>
      <w:r w:rsidR="00EB35CA" w:rsidRPr="00C13A1A">
        <w:rPr>
          <w:rFonts w:ascii="Arial" w:hAnsi="Arial" w:cs="Arial"/>
          <w:szCs w:val="21"/>
        </w:rPr>
        <w:t xml:space="preserve"> </w:t>
      </w:r>
      <w:r w:rsidR="00EB35CA" w:rsidRPr="00C13A1A">
        <w:rPr>
          <w:rFonts w:ascii="Arial" w:hAnsi="Arial" w:cs="Arial"/>
          <w:szCs w:val="21"/>
          <w:lang w:val="en-GB"/>
        </w:rPr>
        <w:t>before</w:t>
      </w:r>
      <w:r w:rsidR="00D133AA">
        <w:rPr>
          <w:rFonts w:ascii="Arial" w:hAnsi="Arial" w:cs="Arial" w:hint="eastAsia"/>
          <w:b/>
          <w:color w:val="FF0000"/>
          <w:szCs w:val="21"/>
        </w:rPr>
        <w:t xml:space="preserve"> </w:t>
      </w:r>
      <w:r w:rsidR="00776362" w:rsidRPr="00776362">
        <w:rPr>
          <w:rFonts w:ascii="Arial" w:hAnsi="Arial" w:cs="Arial"/>
          <w:b/>
          <w:color w:val="FF0000"/>
          <w:szCs w:val="21"/>
        </w:rPr>
        <w:t>August 25th, 2024</w:t>
      </w:r>
      <w:r w:rsidR="00D133AA">
        <w:rPr>
          <w:rFonts w:ascii="Arial" w:hAnsi="Arial" w:cs="Arial" w:hint="eastAsia"/>
          <w:b/>
          <w:color w:val="FF0000"/>
          <w:szCs w:val="21"/>
        </w:rPr>
        <w:t>.</w:t>
      </w:r>
    </w:p>
    <w:p w14:paraId="7826A81C" w14:textId="77777777" w:rsidR="00867E2E" w:rsidRPr="00A86567" w:rsidRDefault="00867E2E" w:rsidP="00867E2E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A86567">
        <w:rPr>
          <w:rFonts w:ascii="Arial" w:hAnsi="Arial" w:cs="Arial"/>
          <w:b/>
          <w:color w:val="FF0000"/>
          <w:szCs w:val="21"/>
        </w:rPr>
        <w:t>*All the items below with * in front are must-fill items</w:t>
      </w:r>
    </w:p>
    <w:p w14:paraId="7E0C2CE2" w14:textId="77777777" w:rsidR="00867E2E" w:rsidRPr="00867E2E" w:rsidRDefault="009860A1" w:rsidP="009860A1">
      <w:pPr>
        <w:spacing w:line="360" w:lineRule="auto"/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 w:hint="eastAsia"/>
          <w:b/>
          <w:color w:val="FF0000"/>
          <w:szCs w:val="21"/>
        </w:rPr>
        <w:t>**</w:t>
      </w:r>
      <w:r w:rsidRPr="00950771">
        <w:rPr>
          <w:rFonts w:ascii="Arial" w:hAnsi="Arial" w:cs="Arial"/>
          <w:b/>
          <w:color w:val="FF0000"/>
          <w:szCs w:val="21"/>
        </w:rPr>
        <w:t>Warm Tips: When you attending the conference, please keep your belongings with you at all time.</w:t>
      </w:r>
      <w:r w:rsidRPr="00950771">
        <w:t xml:space="preserve"> </w:t>
      </w:r>
      <w:r w:rsidRPr="00950771">
        <w:rPr>
          <w:rFonts w:ascii="Arial" w:hAnsi="Arial" w:cs="Arial"/>
          <w:b/>
          <w:color w:val="FF0000"/>
          <w:szCs w:val="21"/>
        </w:rPr>
        <w:t xml:space="preserve">The conference organizer will not be responsible </w:t>
      </w:r>
      <w:r>
        <w:rPr>
          <w:rFonts w:ascii="Arial" w:hAnsi="Arial" w:cs="Arial" w:hint="eastAsia"/>
          <w:b/>
          <w:color w:val="FF0000"/>
          <w:szCs w:val="21"/>
        </w:rPr>
        <w:t xml:space="preserve">in case of </w:t>
      </w:r>
      <w:r w:rsidRPr="00950771">
        <w:rPr>
          <w:rFonts w:ascii="Arial" w:hAnsi="Arial" w:cs="Arial"/>
          <w:b/>
          <w:color w:val="FF0000"/>
          <w:szCs w:val="21"/>
        </w:rPr>
        <w:t>loss</w:t>
      </w:r>
      <w:r>
        <w:rPr>
          <w:rFonts w:ascii="Arial" w:hAnsi="Arial" w:cs="Arial" w:hint="eastAsia"/>
          <w:b/>
          <w:color w:val="FF0000"/>
          <w:szCs w:val="21"/>
        </w:rPr>
        <w:t>.</w:t>
      </w:r>
    </w:p>
    <w:p w14:paraId="3422DDE7" w14:textId="77777777" w:rsidR="00923D68" w:rsidRPr="00872446" w:rsidRDefault="00B658FC" w:rsidP="007B0310">
      <w:pPr>
        <w:spacing w:beforeLines="100" w:before="240" w:afterLines="100" w:after="240"/>
        <w:jc w:val="left"/>
        <w:rPr>
          <w:rFonts w:ascii="Tahoma" w:hAnsi="Tahoma" w:cs="Tahoma"/>
          <w:b/>
          <w:color w:val="0070C0"/>
          <w:sz w:val="26"/>
          <w:szCs w:val="26"/>
          <w:lang w:val="en-GB"/>
        </w:rPr>
      </w:pPr>
      <w:r w:rsidRPr="00872446">
        <w:rPr>
          <w:rFonts w:ascii="Tahoma" w:hAnsi="Tahoma" w:cs="Tahoma" w:hint="eastAsia"/>
          <w:b/>
          <w:color w:val="0070C0"/>
          <w:sz w:val="26"/>
          <w:szCs w:val="26"/>
          <w:lang w:val="en-GB"/>
        </w:rPr>
        <w:t xml:space="preserve">I. </w:t>
      </w:r>
      <w:r w:rsidR="00D51BCB" w:rsidRPr="00872446">
        <w:rPr>
          <w:rFonts w:ascii="Tahoma" w:hAnsi="Tahoma" w:cs="Tahoma"/>
          <w:b/>
          <w:color w:val="0070C0"/>
          <w:sz w:val="26"/>
          <w:szCs w:val="26"/>
          <w:lang w:val="en-GB"/>
        </w:rPr>
        <w:t>P</w:t>
      </w:r>
      <w:r w:rsidR="00727FB6">
        <w:rPr>
          <w:rFonts w:ascii="Tahoma" w:hAnsi="Tahoma" w:cs="Tahoma" w:hint="eastAsia"/>
          <w:b/>
          <w:color w:val="0070C0"/>
          <w:sz w:val="26"/>
          <w:szCs w:val="26"/>
          <w:lang w:val="en-GB"/>
        </w:rPr>
        <w:t>ERSONAL</w:t>
      </w:r>
      <w:r w:rsidR="00D51BCB" w:rsidRPr="00872446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 INFORMATION</w:t>
      </w:r>
      <w:r w:rsidR="00D51BCB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 </w:t>
      </w:r>
    </w:p>
    <w:tbl>
      <w:tblPr>
        <w:tblW w:w="957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6"/>
        <w:gridCol w:w="1879"/>
        <w:gridCol w:w="80"/>
        <w:gridCol w:w="1762"/>
        <w:gridCol w:w="579"/>
        <w:gridCol w:w="2448"/>
      </w:tblGrid>
      <w:tr w:rsidR="009F5ACE" w:rsidRPr="00D51BCB" w14:paraId="3847E2BF" w14:textId="77777777" w:rsidTr="00F1161F">
        <w:trPr>
          <w:trHeight w:val="429"/>
          <w:jc w:val="center"/>
        </w:trPr>
        <w:tc>
          <w:tcPr>
            <w:tcW w:w="4705" w:type="dxa"/>
            <w:gridSpan w:val="2"/>
          </w:tcPr>
          <w:p w14:paraId="38A7ADE0" w14:textId="77777777" w:rsidR="009F5ACE" w:rsidRPr="00D51BCB" w:rsidRDefault="009F5ACE" w:rsidP="000C53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="000C53EB">
              <w:rPr>
                <w:rFonts w:ascii="Arial" w:hAnsi="Arial" w:cs="Arial" w:hint="eastAsia"/>
              </w:rPr>
              <w:t>First</w:t>
            </w:r>
            <w:r w:rsidRPr="00D51BCB">
              <w:rPr>
                <w:rFonts w:ascii="Arial" w:hAnsi="Arial" w:cs="Arial"/>
              </w:rPr>
              <w:t xml:space="preserve"> Name:                     </w:t>
            </w:r>
          </w:p>
        </w:tc>
        <w:tc>
          <w:tcPr>
            <w:tcW w:w="4869" w:type="dxa"/>
            <w:gridSpan w:val="4"/>
          </w:tcPr>
          <w:p w14:paraId="13C644BE" w14:textId="77777777" w:rsidR="009F5ACE" w:rsidRPr="00D51BCB" w:rsidRDefault="009F5ACE" w:rsidP="00FF4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>Family Name:</w:t>
            </w:r>
          </w:p>
        </w:tc>
      </w:tr>
      <w:tr w:rsidR="009F5ACE" w:rsidRPr="00D51BCB" w14:paraId="02C2BA19" w14:textId="77777777" w:rsidTr="00F1161F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38D29C4B" w14:textId="10B2D056" w:rsidR="009F5ACE" w:rsidRPr="00ED0F59" w:rsidRDefault="009F5ACE" w:rsidP="00ED0F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>Position: Prof. □</w:t>
            </w:r>
            <w:r w:rsidR="00B04807">
              <w:rPr>
                <w:rFonts w:ascii="Arial" w:hAnsi="Arial" w:cs="Arial"/>
              </w:rPr>
              <w:t xml:space="preserve">, </w:t>
            </w:r>
            <w:r w:rsidRPr="00D51BCB">
              <w:rPr>
                <w:rFonts w:ascii="Arial" w:hAnsi="Arial" w:cs="Arial"/>
              </w:rPr>
              <w:t>Assoc. Prof. □</w:t>
            </w:r>
            <w:r w:rsidR="00B04807">
              <w:rPr>
                <w:rFonts w:ascii="Arial" w:hAnsi="Arial" w:cs="Arial"/>
              </w:rPr>
              <w:t xml:space="preserve">, </w:t>
            </w:r>
            <w:r w:rsidRPr="00D51BCB">
              <w:rPr>
                <w:rFonts w:ascii="Arial" w:hAnsi="Arial" w:cs="Arial"/>
              </w:rPr>
              <w:t>Asst. Prof. □</w:t>
            </w:r>
            <w:r w:rsidR="00B04807">
              <w:rPr>
                <w:rFonts w:ascii="Arial" w:hAnsi="Arial" w:cs="Arial"/>
              </w:rPr>
              <w:t xml:space="preserve">, </w:t>
            </w:r>
            <w:r w:rsidRPr="00D51BCB">
              <w:rPr>
                <w:rFonts w:ascii="Arial" w:hAnsi="Arial" w:cs="Arial"/>
              </w:rPr>
              <w:t>Dr. □</w:t>
            </w:r>
            <w:r w:rsidR="00B04807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="00ED0F59">
              <w:rPr>
                <w:rFonts w:ascii="Arial" w:hAnsi="Arial" w:cs="Arial" w:hint="eastAsia"/>
              </w:rPr>
              <w:t>Ph.D</w:t>
            </w:r>
            <w:proofErr w:type="spellEnd"/>
            <w:proofErr w:type="gramEnd"/>
            <w:r w:rsidR="00ED0F59">
              <w:rPr>
                <w:rFonts w:ascii="Arial" w:hAnsi="Arial" w:cs="Arial" w:hint="eastAsia"/>
              </w:rPr>
              <w:t xml:space="preserve"> student</w:t>
            </w:r>
            <w:r w:rsidRPr="00D51BCB">
              <w:rPr>
                <w:rFonts w:ascii="Arial" w:hAnsi="Arial" w:cs="Arial"/>
              </w:rPr>
              <w:t xml:space="preserve"> □</w:t>
            </w:r>
            <w:r w:rsidR="00B04807">
              <w:rPr>
                <w:rFonts w:ascii="Arial" w:hAnsi="Arial" w:cs="Arial"/>
              </w:rPr>
              <w:t xml:space="preserve">, </w:t>
            </w:r>
            <w:r w:rsidR="00ED0F59">
              <w:rPr>
                <w:rFonts w:ascii="Arial" w:hAnsi="Arial" w:cs="Arial" w:hint="eastAsia"/>
              </w:rPr>
              <w:t>Master student</w:t>
            </w:r>
            <w:r w:rsidRPr="00D51BCB">
              <w:rPr>
                <w:rFonts w:ascii="Arial" w:hAnsi="Arial" w:cs="Arial"/>
              </w:rPr>
              <w:t xml:space="preserve"> □</w:t>
            </w:r>
            <w:r w:rsidR="00B04807">
              <w:rPr>
                <w:rFonts w:ascii="Arial" w:hAnsi="Arial" w:cs="Arial"/>
              </w:rPr>
              <w:t xml:space="preserve">, </w:t>
            </w:r>
            <w:r w:rsidR="00ED0F59">
              <w:rPr>
                <w:rFonts w:ascii="Arial" w:hAnsi="Arial" w:cs="Arial" w:hint="eastAsia"/>
              </w:rPr>
              <w:t>Undergraduate student</w:t>
            </w:r>
            <w:r w:rsidR="00ED0F59" w:rsidRPr="00D51BCB">
              <w:rPr>
                <w:rFonts w:ascii="Arial" w:hAnsi="Arial" w:cs="Arial"/>
              </w:rPr>
              <w:t xml:space="preserve"> □</w:t>
            </w:r>
            <w:r w:rsidR="00B04807">
              <w:rPr>
                <w:rFonts w:ascii="Arial" w:hAnsi="Arial" w:cs="Arial"/>
              </w:rPr>
              <w:t xml:space="preserve">, </w:t>
            </w:r>
            <w:r w:rsidR="00ED0F59">
              <w:rPr>
                <w:rFonts w:ascii="Arial" w:hAnsi="Arial" w:cs="Arial" w:hint="eastAsia"/>
              </w:rPr>
              <w:t>Others</w:t>
            </w:r>
            <w:r w:rsidR="00ED0F59">
              <w:t xml:space="preserve"> </w:t>
            </w:r>
            <w:r w:rsidR="00ED0F59" w:rsidRPr="00ED0F59">
              <w:rPr>
                <w:rFonts w:ascii="Arial" w:hAnsi="Arial" w:cs="Arial"/>
              </w:rPr>
              <w:t>please specify</w:t>
            </w:r>
            <w:r w:rsidR="00ED0F59" w:rsidRPr="00ED0F59">
              <w:rPr>
                <w:rFonts w:ascii="Arial" w:hAnsi="Arial" w:cs="Arial"/>
                <w:u w:val="single"/>
              </w:rPr>
              <w:t xml:space="preserve">           </w:t>
            </w:r>
          </w:p>
        </w:tc>
      </w:tr>
      <w:tr w:rsidR="009F5ACE" w:rsidRPr="00D51BCB" w14:paraId="25A661E2" w14:textId="77777777" w:rsidTr="00F8626D">
        <w:trPr>
          <w:trHeight w:val="2965"/>
          <w:jc w:val="center"/>
        </w:trPr>
        <w:tc>
          <w:tcPr>
            <w:tcW w:w="7126" w:type="dxa"/>
            <w:gridSpan w:val="5"/>
            <w:vAlign w:val="center"/>
          </w:tcPr>
          <w:p w14:paraId="286A45AA" w14:textId="77777777" w:rsidR="00681617" w:rsidRDefault="00681617" w:rsidP="00681617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Arial" w:hAnsi="Arial" w:cs="Arial"/>
                <w:sz w:val="22"/>
              </w:rPr>
            </w:pPr>
            <w:r w:rsidRPr="00D51BCB">
              <w:rPr>
                <w:rFonts w:ascii="Arial" w:hAnsi="Arial" w:cs="Arial"/>
                <w:color w:val="FF0000"/>
                <w:sz w:val="22"/>
              </w:rPr>
              <w:t>*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Will you attend the conference in person?</w:t>
            </w:r>
          </w:p>
          <w:p w14:paraId="0FFF42CF" w14:textId="77777777" w:rsidR="00681617" w:rsidRDefault="00681617" w:rsidP="00681617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●</w:t>
            </w:r>
            <w:r>
              <w:rPr>
                <w:rFonts w:ascii="Arial" w:hAnsi="Arial" w:cs="Arial"/>
                <w:sz w:val="22"/>
              </w:rPr>
              <w:t xml:space="preserve"> YES:</w:t>
            </w:r>
          </w:p>
          <w:p w14:paraId="4EB2AD94" w14:textId="77777777" w:rsidR="00681617" w:rsidRDefault="00681617" w:rsidP="00681617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Oral Presentation □</w:t>
            </w:r>
          </w:p>
          <w:p w14:paraId="736B6F23" w14:textId="77777777" w:rsidR="00681617" w:rsidRDefault="00681617" w:rsidP="00681617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●</w:t>
            </w:r>
            <w:r>
              <w:rPr>
                <w:rFonts w:ascii="Arial" w:hAnsi="Arial" w:cs="Arial"/>
                <w:sz w:val="22"/>
              </w:rPr>
              <w:t xml:space="preserve"> No:</w:t>
            </w:r>
          </w:p>
          <w:p w14:paraId="7B939330" w14:textId="77777777" w:rsidR="00681617" w:rsidRDefault="00681617" w:rsidP="00681617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Online Presentation □</w:t>
            </w:r>
          </w:p>
          <w:p w14:paraId="23A095B4" w14:textId="77777777" w:rsidR="0055416E" w:rsidRPr="00D51BCB" w:rsidRDefault="0055416E" w:rsidP="0055416E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Arial" w:hAnsi="Arial" w:cs="Arial"/>
                <w:sz w:val="22"/>
              </w:rPr>
            </w:pPr>
            <w:r w:rsidRPr="00D51BCB">
              <w:rPr>
                <w:rFonts w:ascii="Arial" w:hAnsi="Arial" w:cs="Arial"/>
                <w:color w:val="FF0000"/>
                <w:sz w:val="22"/>
              </w:rPr>
              <w:t>*</w:t>
            </w:r>
            <w:r w:rsidRPr="00D51BCB">
              <w:rPr>
                <w:rFonts w:ascii="Arial" w:hAnsi="Arial" w:cs="Arial"/>
                <w:sz w:val="22"/>
              </w:rPr>
              <w:t xml:space="preserve">Participant’s </w:t>
            </w:r>
            <w:r>
              <w:rPr>
                <w:rFonts w:ascii="Arial" w:hAnsi="Arial" w:cs="Arial" w:hint="eastAsia"/>
                <w:sz w:val="22"/>
              </w:rPr>
              <w:t>Full N</w:t>
            </w:r>
            <w:r w:rsidRPr="00D51BCB">
              <w:rPr>
                <w:rFonts w:ascii="Arial" w:hAnsi="Arial" w:cs="Arial"/>
                <w:sz w:val="22"/>
              </w:rPr>
              <w:t xml:space="preserve">ame: </w:t>
            </w:r>
          </w:p>
          <w:p w14:paraId="629BE6D1" w14:textId="171457F4" w:rsidR="009F5ACE" w:rsidRPr="00FF79E2" w:rsidRDefault="009F5ACE" w:rsidP="009F5A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2" w:hanging="20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9E2">
              <w:rPr>
                <w:rFonts w:ascii="Arial" w:hAnsi="Arial" w:cs="Arial"/>
                <w:sz w:val="20"/>
                <w:szCs w:val="20"/>
              </w:rPr>
              <w:t>All the materials of participation will be prepared under this name</w:t>
            </w:r>
            <w:r w:rsidR="00A73586" w:rsidRPr="00FF79E2">
              <w:rPr>
                <w:rFonts w:ascii="Arial" w:hAnsi="Arial" w:cs="Arial"/>
                <w:sz w:val="20"/>
                <w:szCs w:val="20"/>
              </w:rPr>
              <w:t>.</w:t>
            </w:r>
            <w:r w:rsidRPr="00FF79E2">
              <w:rPr>
                <w:rFonts w:ascii="Arial" w:hAnsi="Arial" w:cs="Arial"/>
                <w:sz w:val="20"/>
                <w:szCs w:val="20"/>
              </w:rPr>
              <w:t xml:space="preserve"> One registration invite</w:t>
            </w:r>
            <w:r w:rsidR="00A73586" w:rsidRPr="00FF79E2">
              <w:rPr>
                <w:rFonts w:ascii="Arial" w:hAnsi="Arial" w:cs="Arial"/>
                <w:sz w:val="20"/>
                <w:szCs w:val="20"/>
              </w:rPr>
              <w:t>s</w:t>
            </w:r>
            <w:r w:rsidRPr="00FF79E2">
              <w:rPr>
                <w:rFonts w:ascii="Arial" w:hAnsi="Arial" w:cs="Arial"/>
                <w:sz w:val="20"/>
                <w:szCs w:val="20"/>
              </w:rPr>
              <w:t xml:space="preserve"> one author to come</w:t>
            </w:r>
          </w:p>
          <w:p w14:paraId="11F2C442" w14:textId="0E4E6DC2" w:rsidR="009F5ACE" w:rsidRPr="00FF79E2" w:rsidRDefault="009F5ACE" w:rsidP="009F5A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2" w:hanging="20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9E2">
              <w:rPr>
                <w:rFonts w:ascii="Arial" w:hAnsi="Arial" w:cs="Arial"/>
                <w:color w:val="FF0000"/>
                <w:sz w:val="20"/>
                <w:szCs w:val="20"/>
              </w:rPr>
              <w:t xml:space="preserve">Any changes, please inform us </w:t>
            </w:r>
            <w:r w:rsidR="002A0191" w:rsidRPr="00FF79E2">
              <w:rPr>
                <w:rFonts w:ascii="Arial" w:hAnsi="Arial" w:cs="Arial" w:hint="eastAsia"/>
                <w:color w:val="FF0000"/>
                <w:sz w:val="20"/>
                <w:szCs w:val="20"/>
              </w:rPr>
              <w:t>3</w:t>
            </w:r>
            <w:r w:rsidRPr="00FF79E2">
              <w:rPr>
                <w:rFonts w:ascii="Arial" w:hAnsi="Arial" w:cs="Arial"/>
                <w:color w:val="FF0000"/>
                <w:sz w:val="20"/>
                <w:szCs w:val="20"/>
              </w:rPr>
              <w:t>0 days before the conference</w:t>
            </w:r>
            <w:r w:rsidR="00C540C3" w:rsidRPr="00FF79E2">
              <w:rPr>
                <w:rFonts w:ascii="Arial" w:hAnsi="Arial" w:cs="Arial"/>
                <w:color w:val="FF0000"/>
                <w:sz w:val="20"/>
                <w:szCs w:val="20"/>
              </w:rPr>
              <w:t xml:space="preserve">. Paper may not be published because of No Show Policy. </w:t>
            </w:r>
            <w:r w:rsidR="00C540C3" w:rsidRPr="00FF79E2">
              <w:rPr>
                <w:rFonts w:ascii="Arial" w:hAnsi="Arial" w:cs="Arial"/>
                <w:sz w:val="20"/>
                <w:szCs w:val="20"/>
              </w:rPr>
              <w:t>T</w:t>
            </w:r>
            <w:r w:rsidRPr="00FF79E2">
              <w:rPr>
                <w:rFonts w:ascii="Arial" w:hAnsi="Arial" w:cs="Arial"/>
                <w:sz w:val="20"/>
                <w:szCs w:val="20"/>
              </w:rPr>
              <w:t>he participant should be responsible for the consequences.</w:t>
            </w:r>
            <w:r w:rsidR="00C540C3" w:rsidRPr="00FF79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FD3C5" w14:textId="77777777" w:rsidR="00727FB6" w:rsidRDefault="00727FB6" w:rsidP="009F5A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  <w:p w14:paraId="5C4C0475" w14:textId="77777777" w:rsidR="009F5ACE" w:rsidRDefault="009F5ACE" w:rsidP="009F5A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D51BCB">
              <w:rPr>
                <w:rFonts w:ascii="Arial" w:hAnsi="Arial" w:cs="Arial"/>
                <w:color w:val="FF0000"/>
                <w:sz w:val="22"/>
              </w:rPr>
              <w:t>*</w:t>
            </w:r>
            <w:r w:rsidRPr="00D51BCB">
              <w:rPr>
                <w:rFonts w:ascii="Arial" w:hAnsi="Arial" w:cs="Arial"/>
                <w:sz w:val="22"/>
              </w:rPr>
              <w:t xml:space="preserve">Participant’s </w:t>
            </w:r>
            <w:proofErr w:type="gramStart"/>
            <w:r w:rsidRPr="00D51BCB">
              <w:rPr>
                <w:rFonts w:ascii="Arial" w:hAnsi="Arial" w:cs="Arial"/>
                <w:sz w:val="22"/>
              </w:rPr>
              <w:t>Affiliation(</w:t>
            </w:r>
            <w:proofErr w:type="gramEnd"/>
            <w:r w:rsidRPr="00D51BCB">
              <w:rPr>
                <w:rFonts w:ascii="Arial" w:hAnsi="Arial" w:cs="Arial"/>
                <w:sz w:val="22"/>
              </w:rPr>
              <w:t>Organization or University):</w:t>
            </w:r>
          </w:p>
          <w:p w14:paraId="6B53D8D0" w14:textId="77777777" w:rsidR="009F5ACE" w:rsidRDefault="009F5ACE" w:rsidP="00C821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  <w:p w14:paraId="0AB19B60" w14:textId="13C72A77" w:rsidR="00727FB6" w:rsidRPr="00D51BCB" w:rsidRDefault="00727FB6" w:rsidP="00C821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5AA2766F" w14:textId="77777777" w:rsidR="009F5ACE" w:rsidRPr="00D51BCB" w:rsidRDefault="009F5ACE" w:rsidP="00D57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51BCB">
              <w:rPr>
                <w:rFonts w:ascii="Arial" w:hAnsi="Arial" w:cs="Arial"/>
                <w:color w:val="000000"/>
                <w:sz w:val="22"/>
              </w:rPr>
              <w:t>One-inch-Photo here</w:t>
            </w:r>
          </w:p>
        </w:tc>
      </w:tr>
      <w:tr w:rsidR="001C4E9C" w:rsidRPr="00D51BCB" w14:paraId="2BACF497" w14:textId="77777777" w:rsidTr="00F1161F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7B05E19B" w14:textId="3634255B" w:rsidR="001C4E9C" w:rsidRPr="00D51BCB" w:rsidRDefault="001C4E9C" w:rsidP="00D133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556D34">
              <w:rPr>
                <w:rFonts w:ascii="Arial" w:hAnsi="Arial" w:cs="Arial" w:hint="eastAsia"/>
                <w:sz w:val="22"/>
              </w:rPr>
              <w:t>Invoice Title:</w:t>
            </w:r>
          </w:p>
        </w:tc>
      </w:tr>
      <w:tr w:rsidR="00B7495F" w:rsidRPr="00D51BCB" w14:paraId="577F4641" w14:textId="77777777" w:rsidTr="00192002">
        <w:trPr>
          <w:trHeight w:val="429"/>
          <w:jc w:val="center"/>
        </w:trPr>
        <w:tc>
          <w:tcPr>
            <w:tcW w:w="2826" w:type="dxa"/>
            <w:vAlign w:val="center"/>
          </w:tcPr>
          <w:p w14:paraId="2530134F" w14:textId="77777777" w:rsidR="00B7495F" w:rsidRPr="00D51BCB" w:rsidRDefault="00B7495F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City:</w:t>
            </w:r>
          </w:p>
        </w:tc>
        <w:tc>
          <w:tcPr>
            <w:tcW w:w="3721" w:type="dxa"/>
            <w:gridSpan w:val="3"/>
            <w:vAlign w:val="center"/>
          </w:tcPr>
          <w:p w14:paraId="406177FE" w14:textId="77777777" w:rsidR="00B7495F" w:rsidRPr="00D51BCB" w:rsidRDefault="00B7495F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000000"/>
                <w:lang w:eastAsia="zh-TW"/>
              </w:rPr>
              <w:t>State/Province:</w:t>
            </w:r>
          </w:p>
        </w:tc>
        <w:tc>
          <w:tcPr>
            <w:tcW w:w="3027" w:type="dxa"/>
            <w:gridSpan w:val="2"/>
            <w:vAlign w:val="center"/>
          </w:tcPr>
          <w:p w14:paraId="7645313F" w14:textId="77777777" w:rsidR="00B7495F" w:rsidRPr="00D51BCB" w:rsidRDefault="00B7495F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Country:</w:t>
            </w:r>
          </w:p>
        </w:tc>
      </w:tr>
      <w:tr w:rsidR="00B7495F" w:rsidRPr="00D51BCB" w14:paraId="1C9E9027" w14:textId="77777777" w:rsidTr="00192002">
        <w:trPr>
          <w:trHeight w:val="429"/>
          <w:jc w:val="center"/>
        </w:trPr>
        <w:tc>
          <w:tcPr>
            <w:tcW w:w="4785" w:type="dxa"/>
            <w:gridSpan w:val="3"/>
            <w:vAlign w:val="center"/>
          </w:tcPr>
          <w:p w14:paraId="48B71BEE" w14:textId="77777777" w:rsidR="00B7495F" w:rsidRPr="00D51BCB" w:rsidRDefault="00B7495F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  <w:tc>
          <w:tcPr>
            <w:tcW w:w="4789" w:type="dxa"/>
            <w:gridSpan w:val="3"/>
            <w:vAlign w:val="center"/>
          </w:tcPr>
          <w:p w14:paraId="33B75E04" w14:textId="77777777" w:rsidR="00B7495F" w:rsidRPr="00D51BCB" w:rsidRDefault="00B7495F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C74AFA" w:rsidRPr="00D51BCB" w14:paraId="177B9955" w14:textId="77777777" w:rsidTr="005B67F6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2DEDD11A" w14:textId="2116CF55" w:rsidR="00C74AFA" w:rsidRPr="00D51BCB" w:rsidRDefault="00C74AFA" w:rsidP="0019200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 w:rsidRPr="00D51BCB">
              <w:rPr>
                <w:rFonts w:ascii="Arial" w:hAnsi="Arial" w:cs="Arial"/>
                <w:color w:val="292526"/>
              </w:rPr>
              <w:t>Student ID Number:</w:t>
            </w:r>
          </w:p>
        </w:tc>
      </w:tr>
      <w:tr w:rsidR="00C3360C" w:rsidRPr="00D51BCB" w14:paraId="100110DB" w14:textId="77777777" w:rsidTr="00116F82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7BB5FEE8" w14:textId="77777777" w:rsidR="00C3360C" w:rsidRPr="00D51BCB" w:rsidRDefault="00C3360C" w:rsidP="00116F8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Paper ID:</w:t>
            </w:r>
          </w:p>
        </w:tc>
      </w:tr>
      <w:tr w:rsidR="00C3360C" w:rsidRPr="00D51BCB" w14:paraId="07487CF1" w14:textId="77777777" w:rsidTr="00116F82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13F05DBB" w14:textId="77777777" w:rsidR="00C3360C" w:rsidRPr="00D51BCB" w:rsidRDefault="00C3360C" w:rsidP="00116F8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 w:rsidRPr="00D51BCB">
              <w:rPr>
                <w:rFonts w:ascii="Arial" w:hAnsi="Arial" w:cs="Arial"/>
                <w:color w:val="FF0000"/>
              </w:rPr>
              <w:lastRenderedPageBreak/>
              <w:t>*</w:t>
            </w:r>
            <w:r w:rsidRPr="00D51BCB">
              <w:rPr>
                <w:rFonts w:ascii="Arial" w:hAnsi="Arial" w:cs="Arial"/>
                <w:color w:val="292526"/>
              </w:rPr>
              <w:t>Paper Title:</w:t>
            </w:r>
          </w:p>
        </w:tc>
      </w:tr>
      <w:tr w:rsidR="00C3360C" w:rsidRPr="00D51BCB" w14:paraId="7D4D444B" w14:textId="77777777" w:rsidTr="00116F82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02EDF143" w14:textId="77777777" w:rsidR="00C3360C" w:rsidRPr="00D51BCB" w:rsidRDefault="00C3360C" w:rsidP="00116F8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Paper Authors:</w:t>
            </w:r>
          </w:p>
        </w:tc>
      </w:tr>
      <w:tr w:rsidR="00556D34" w:rsidRPr="00D51BCB" w14:paraId="05E93058" w14:textId="77777777" w:rsidTr="00935507">
        <w:trPr>
          <w:trHeight w:val="429"/>
          <w:jc w:val="center"/>
        </w:trPr>
        <w:tc>
          <w:tcPr>
            <w:tcW w:w="4785" w:type="dxa"/>
            <w:gridSpan w:val="3"/>
            <w:vAlign w:val="center"/>
          </w:tcPr>
          <w:p w14:paraId="1841F0DB" w14:textId="77777777" w:rsidR="00556D34" w:rsidRPr="00D51BCB" w:rsidRDefault="00556D34" w:rsidP="0093550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2"/>
              </w:rPr>
            </w:pPr>
            <w:r w:rsidRPr="00D51BCB">
              <w:rPr>
                <w:rFonts w:ascii="Arial" w:hAnsi="Arial" w:cs="Arial"/>
                <w:color w:val="FF0000"/>
                <w:sz w:val="22"/>
              </w:rPr>
              <w:t>*</w:t>
            </w:r>
            <w:r w:rsidRPr="00D51BCB">
              <w:rPr>
                <w:rFonts w:ascii="Arial" w:hAnsi="Arial" w:cs="Arial"/>
                <w:color w:val="292526"/>
                <w:sz w:val="22"/>
              </w:rPr>
              <w:t>Paper Pages:</w:t>
            </w:r>
          </w:p>
        </w:tc>
        <w:tc>
          <w:tcPr>
            <w:tcW w:w="4789" w:type="dxa"/>
            <w:gridSpan w:val="3"/>
            <w:vAlign w:val="center"/>
          </w:tcPr>
          <w:p w14:paraId="34C1B27D" w14:textId="77777777" w:rsidR="00556D34" w:rsidRPr="00D51BCB" w:rsidRDefault="00556D34" w:rsidP="0093550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2"/>
              </w:rPr>
            </w:pPr>
            <w:r w:rsidRPr="00D51BCB">
              <w:rPr>
                <w:rFonts w:ascii="Arial" w:hAnsi="Arial" w:cs="Arial"/>
                <w:color w:val="292526"/>
                <w:sz w:val="22"/>
              </w:rPr>
              <w:t>Additional Page:</w:t>
            </w:r>
          </w:p>
        </w:tc>
      </w:tr>
      <w:tr w:rsidR="00556D34" w:rsidRPr="00D51BCB" w14:paraId="3E931F80" w14:textId="77777777" w:rsidTr="00935507">
        <w:trPr>
          <w:trHeight w:val="429"/>
          <w:jc w:val="center"/>
        </w:trPr>
        <w:tc>
          <w:tcPr>
            <w:tcW w:w="9574" w:type="dxa"/>
            <w:gridSpan w:val="6"/>
            <w:vAlign w:val="center"/>
          </w:tcPr>
          <w:p w14:paraId="5DF045A8" w14:textId="77777777" w:rsidR="00556D34" w:rsidRPr="00D51BCB" w:rsidRDefault="00556D34" w:rsidP="00935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51BCB">
              <w:rPr>
                <w:rFonts w:ascii="Arial" w:hAnsi="Arial" w:cs="Arial"/>
                <w:color w:val="000000"/>
                <w:sz w:val="22"/>
              </w:rPr>
              <w:t>Special dietary</w:t>
            </w:r>
            <w:r w:rsidRPr="00D51BCB">
              <w:rPr>
                <w:rFonts w:ascii="Arial" w:hAnsi="Arial" w:cs="Arial"/>
                <w:color w:val="0D0D0D"/>
                <w:sz w:val="22"/>
              </w:rPr>
              <w:t>:</w:t>
            </w:r>
          </w:p>
          <w:p w14:paraId="65AD25E1" w14:textId="77777777" w:rsidR="00556D34" w:rsidRPr="00D51BCB" w:rsidRDefault="00556D34" w:rsidP="0093550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D51BCB">
              <w:rPr>
                <w:rFonts w:ascii="Arial" w:hAnsi="Arial" w:cs="Arial"/>
                <w:color w:val="000000"/>
                <w:sz w:val="22"/>
              </w:rPr>
              <w:t>Diabetic □   Vegetarian □   Muslim □   Other □ (please spe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cify:                    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D51BCB">
              <w:rPr>
                <w:rFonts w:ascii="Arial" w:hAnsi="Arial" w:cs="Arial"/>
                <w:color w:val="000000"/>
                <w:sz w:val="22"/>
              </w:rPr>
              <w:t>)</w:t>
            </w:r>
            <w:proofErr w:type="gramEnd"/>
          </w:p>
        </w:tc>
      </w:tr>
    </w:tbl>
    <w:p w14:paraId="2D2C4785" w14:textId="77777777" w:rsidR="0001484C" w:rsidRPr="0001484C" w:rsidRDefault="0001484C" w:rsidP="0001484C">
      <w:pPr>
        <w:rPr>
          <w:vanish/>
        </w:rPr>
      </w:pPr>
    </w:p>
    <w:p w14:paraId="16C080E0" w14:textId="77777777" w:rsidR="00316D01" w:rsidRDefault="00316D01" w:rsidP="00316D01">
      <w:pPr>
        <w:spacing w:beforeLines="100" w:before="240" w:afterLines="100" w:after="240"/>
        <w:jc w:val="left"/>
        <w:rPr>
          <w:rFonts w:ascii="Tahoma" w:hAnsi="Tahoma" w:cs="Tahoma"/>
          <w:b/>
          <w:color w:val="0070C0"/>
          <w:sz w:val="26"/>
          <w:szCs w:val="26"/>
          <w:lang w:val="en-GB"/>
        </w:rPr>
      </w:pPr>
      <w:r w:rsidRPr="001D426A">
        <w:rPr>
          <w:rFonts w:ascii="Tahoma" w:hAnsi="Tahoma" w:cs="Tahoma"/>
          <w:b/>
          <w:color w:val="0070C0"/>
          <w:sz w:val="26"/>
          <w:szCs w:val="26"/>
          <w:lang w:val="en-GB"/>
        </w:rPr>
        <w:t>II. CONFERENCE FEES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2047"/>
        <w:gridCol w:w="1212"/>
        <w:gridCol w:w="2547"/>
        <w:gridCol w:w="1554"/>
      </w:tblGrid>
      <w:tr w:rsidR="00350BCA" w:rsidRPr="00D51BCB" w14:paraId="16772431" w14:textId="77777777" w:rsidTr="00776362">
        <w:trPr>
          <w:trHeight w:val="543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D6C2" w14:textId="7E7AF31B" w:rsidR="00350BCA" w:rsidRDefault="00350BCA" w:rsidP="00350BCA">
            <w:pPr>
              <w:jc w:val="center"/>
              <w:rPr>
                <w:rFonts w:ascii="Arial" w:hAnsi="Arial" w:cs="Arial"/>
                <w:color w:val="0000FF"/>
                <w:sz w:val="23"/>
                <w:szCs w:val="23"/>
              </w:rPr>
            </w:pPr>
            <w:r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t>CATEGORIES</w:t>
            </w:r>
          </w:p>
        </w:tc>
        <w:tc>
          <w:tcPr>
            <w:tcW w:w="3259" w:type="dxa"/>
            <w:gridSpan w:val="2"/>
            <w:vAlign w:val="center"/>
          </w:tcPr>
          <w:p w14:paraId="43104DEA" w14:textId="283B5B36" w:rsidR="00350BCA" w:rsidRPr="00350BCA" w:rsidRDefault="00350BCA" w:rsidP="00350BCA">
            <w:pPr>
              <w:jc w:val="center"/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</w:pPr>
            <w:r w:rsidRPr="00350BCA"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t>EARLY REGISTRATION</w:t>
            </w:r>
            <w:r w:rsidRPr="00350BCA"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br/>
            </w:r>
            <w:r w:rsidRPr="00350BCA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(</w:t>
            </w:r>
            <w:r w:rsidR="00776362" w:rsidRPr="00776362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Before Oct. 05th, 2024</w:t>
            </w:r>
            <w:r w:rsidRPr="00350BCA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)  </w:t>
            </w:r>
          </w:p>
        </w:tc>
        <w:tc>
          <w:tcPr>
            <w:tcW w:w="2547" w:type="dxa"/>
            <w:vAlign w:val="center"/>
          </w:tcPr>
          <w:p w14:paraId="369ACE7A" w14:textId="1A13DC9D" w:rsidR="00350BCA" w:rsidRPr="00350BCA" w:rsidRDefault="00350BCA" w:rsidP="00350BCA">
            <w:pPr>
              <w:jc w:val="center"/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</w:pPr>
            <w:r w:rsidRPr="00350BCA"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t>Regular Registration</w:t>
            </w:r>
            <w:r w:rsidRPr="00350BCA"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br/>
            </w:r>
            <w:r w:rsidRPr="00350BCA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(</w:t>
            </w:r>
            <w:r w:rsidR="00776362" w:rsidRPr="00776362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After Oct. 05th, 2024</w:t>
            </w:r>
            <w:r w:rsidRPr="00350BCA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 xml:space="preserve">) 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2E9FB" w14:textId="4CE98B88" w:rsidR="00350BCA" w:rsidRPr="00350BCA" w:rsidRDefault="00350BCA" w:rsidP="00350BCA">
            <w:pPr>
              <w:spacing w:after="225"/>
              <w:jc w:val="center"/>
              <w:rPr>
                <w:rStyle w:val="ac"/>
                <w:color w:val="0000FF"/>
                <w:sz w:val="23"/>
                <w:szCs w:val="23"/>
              </w:rPr>
            </w:pPr>
            <w:r w:rsidRPr="00350BCA">
              <w:rPr>
                <w:rStyle w:val="ac"/>
                <w:rFonts w:ascii="Arial" w:hAnsi="Arial" w:cs="Arial"/>
                <w:color w:val="0000FF"/>
                <w:sz w:val="23"/>
                <w:szCs w:val="23"/>
              </w:rPr>
              <w:t>YOUR CHOICE</w:t>
            </w:r>
            <w:r w:rsidRPr="00350BCA">
              <w:rPr>
                <w:rStyle w:val="ac"/>
                <w:color w:val="0000FF"/>
                <w:sz w:val="23"/>
                <w:szCs w:val="23"/>
              </w:rPr>
              <w:t xml:space="preserve"> </w:t>
            </w:r>
            <w:r w:rsidRPr="00350BCA">
              <w:rPr>
                <w:rStyle w:val="ac"/>
                <w:rFonts w:ascii="Arial" w:hAnsi="Arial" w:cs="Arial"/>
                <w:b w:val="0"/>
                <w:bCs w:val="0"/>
                <w:color w:val="0000FF"/>
                <w:sz w:val="20"/>
                <w:szCs w:val="20"/>
              </w:rPr>
              <w:t>(Use Arabic Numerals)</w:t>
            </w:r>
          </w:p>
        </w:tc>
      </w:tr>
      <w:tr w:rsidR="00776362" w:rsidRPr="00D51BCB" w14:paraId="4C218D8D" w14:textId="77777777" w:rsidTr="00776362">
        <w:trPr>
          <w:trHeight w:hRule="exact" w:val="499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B2B2" w14:textId="63A861E2" w:rsidR="00776362" w:rsidRDefault="00776362" w:rsidP="0077636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c"/>
                <w:rFonts w:ascii="Arial" w:hAnsi="Arial" w:cs="Arial"/>
                <w:color w:val="000000"/>
                <w:szCs w:val="21"/>
              </w:rPr>
              <w:t>Authors</w:t>
            </w:r>
            <w:r>
              <w:rPr>
                <w:rFonts w:ascii="Arial" w:hAnsi="Arial" w:cs="Arial"/>
                <w:color w:val="797979"/>
                <w:szCs w:val="21"/>
              </w:rPr>
              <w:br/>
              <w:t>(Students &amp;</w:t>
            </w:r>
            <w:r>
              <w:rPr>
                <w:rFonts w:ascii="Arial" w:hAnsi="Arial" w:cs="Arial" w:hint="eastAsia"/>
                <w:color w:val="797979"/>
                <w:szCs w:val="21"/>
              </w:rPr>
              <w:t xml:space="preserve"> </w:t>
            </w:r>
            <w:r>
              <w:rPr>
                <w:rFonts w:ascii="Arial" w:hAnsi="Arial" w:cs="Arial"/>
                <w:color w:val="797979"/>
                <w:szCs w:val="21"/>
              </w:rPr>
              <w:t>Committees)  </w:t>
            </w:r>
          </w:p>
        </w:tc>
        <w:tc>
          <w:tcPr>
            <w:tcW w:w="3259" w:type="dxa"/>
            <w:gridSpan w:val="2"/>
            <w:vAlign w:val="center"/>
          </w:tcPr>
          <w:p w14:paraId="0187ECD8" w14:textId="2F2A1448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520 USD </w:t>
            </w:r>
          </w:p>
        </w:tc>
        <w:tc>
          <w:tcPr>
            <w:tcW w:w="2547" w:type="dxa"/>
            <w:vAlign w:val="center"/>
          </w:tcPr>
          <w:p w14:paraId="6F15F9D1" w14:textId="7556A685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540 USD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CE8B" w14:textId="6BEFF1A3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2919850B" w14:textId="77777777" w:rsidTr="006E6155">
        <w:trPr>
          <w:trHeight w:hRule="exact" w:val="510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F56B" w14:textId="757C30D2" w:rsidR="00776362" w:rsidRDefault="00776362" w:rsidP="0077636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c"/>
                <w:rFonts w:ascii="Arial" w:hAnsi="Arial" w:cs="Arial"/>
                <w:color w:val="000000"/>
                <w:szCs w:val="21"/>
              </w:rPr>
              <w:t>Authors</w:t>
            </w:r>
            <w:r>
              <w:rPr>
                <w:rFonts w:ascii="Arial" w:hAnsi="Arial" w:cs="Arial"/>
                <w:color w:val="797979"/>
                <w:szCs w:val="21"/>
              </w:rPr>
              <w:br/>
              <w:t>(SAISE Member)  </w:t>
            </w:r>
          </w:p>
        </w:tc>
        <w:tc>
          <w:tcPr>
            <w:tcW w:w="3259" w:type="dxa"/>
            <w:gridSpan w:val="2"/>
            <w:vAlign w:val="center"/>
          </w:tcPr>
          <w:p w14:paraId="3CAEC53A" w14:textId="4ECD20C4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530 USD </w:t>
            </w:r>
          </w:p>
        </w:tc>
        <w:tc>
          <w:tcPr>
            <w:tcW w:w="2547" w:type="dxa"/>
            <w:vAlign w:val="center"/>
          </w:tcPr>
          <w:p w14:paraId="429BBAB5" w14:textId="6E27658D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550 USD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6348" w14:textId="391DADA7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4A1A0C8F" w14:textId="77777777" w:rsidTr="00830A1D">
        <w:trPr>
          <w:trHeight w:hRule="exact" w:val="453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35C1" w14:textId="07F39AB6" w:rsidR="00776362" w:rsidRDefault="00776362" w:rsidP="00776362">
            <w:pPr>
              <w:jc w:val="center"/>
              <w:rPr>
                <w:rFonts w:ascii="Arial" w:hAnsi="Arial" w:cs="Arial" w:hint="eastAsia"/>
                <w:color w:val="000000"/>
                <w:sz w:val="23"/>
                <w:szCs w:val="23"/>
              </w:rPr>
            </w:pPr>
            <w:r>
              <w:rPr>
                <w:rStyle w:val="ac"/>
                <w:rFonts w:ascii="Arial" w:hAnsi="Arial" w:cs="Arial"/>
                <w:color w:val="000000"/>
                <w:szCs w:val="21"/>
              </w:rPr>
              <w:t>Authors</w:t>
            </w:r>
            <w:r>
              <w:rPr>
                <w:rFonts w:ascii="Arial" w:hAnsi="Arial" w:cs="Arial"/>
                <w:color w:val="797979"/>
                <w:szCs w:val="21"/>
              </w:rPr>
              <w:br/>
              <w:t>(Regular)  </w:t>
            </w:r>
          </w:p>
        </w:tc>
        <w:tc>
          <w:tcPr>
            <w:tcW w:w="3259" w:type="dxa"/>
            <w:gridSpan w:val="2"/>
            <w:vAlign w:val="center"/>
          </w:tcPr>
          <w:p w14:paraId="4CCF43D1" w14:textId="6466F9F5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550 USD </w:t>
            </w:r>
          </w:p>
        </w:tc>
        <w:tc>
          <w:tcPr>
            <w:tcW w:w="2547" w:type="dxa"/>
            <w:vAlign w:val="center"/>
          </w:tcPr>
          <w:p w14:paraId="7072CC31" w14:textId="7D4D9252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580 USD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9DF9" w14:textId="6B567FD4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33DA24DF" w14:textId="77777777" w:rsidTr="00776362">
        <w:trPr>
          <w:trHeight w:hRule="exact" w:val="462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8FFD" w14:textId="25E816ED" w:rsidR="00776362" w:rsidRDefault="00776362" w:rsidP="00776362">
            <w:pPr>
              <w:jc w:val="center"/>
              <w:rPr>
                <w:rStyle w:val="ac"/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Presentation Only</w:t>
            </w:r>
            <w:r>
              <w:rPr>
                <w:rFonts w:ascii="Arial" w:hAnsi="Arial" w:cs="Arial"/>
                <w:color w:val="000000"/>
                <w:szCs w:val="21"/>
              </w:rPr>
              <w:br/>
              <w:t>(Abstract) </w:t>
            </w:r>
          </w:p>
        </w:tc>
        <w:tc>
          <w:tcPr>
            <w:tcW w:w="3259" w:type="dxa"/>
            <w:gridSpan w:val="2"/>
            <w:vAlign w:val="center"/>
          </w:tcPr>
          <w:p w14:paraId="02FB104A" w14:textId="2CB4D2A2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350 USD </w:t>
            </w:r>
          </w:p>
        </w:tc>
        <w:tc>
          <w:tcPr>
            <w:tcW w:w="2547" w:type="dxa"/>
            <w:vAlign w:val="center"/>
          </w:tcPr>
          <w:p w14:paraId="346A65AE" w14:textId="3CF1AD51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380 USD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C4F0" w14:textId="7F106E74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155CC5E1" w14:textId="77777777" w:rsidTr="009315B6">
        <w:trPr>
          <w:trHeight w:hRule="exact" w:val="534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8DF1" w14:textId="7F1C65BC" w:rsidR="00776362" w:rsidRDefault="00776362" w:rsidP="0077636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Delegates  </w:t>
            </w:r>
          </w:p>
        </w:tc>
        <w:tc>
          <w:tcPr>
            <w:tcW w:w="3259" w:type="dxa"/>
            <w:gridSpan w:val="2"/>
            <w:vAlign w:val="center"/>
          </w:tcPr>
          <w:p w14:paraId="1CC18C10" w14:textId="31BBE8CE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300 USD </w:t>
            </w:r>
          </w:p>
        </w:tc>
        <w:tc>
          <w:tcPr>
            <w:tcW w:w="2547" w:type="dxa"/>
            <w:vAlign w:val="center"/>
          </w:tcPr>
          <w:p w14:paraId="4F2D6260" w14:textId="529D6763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330 USD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6B86" w14:textId="70CBA2B1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37AE988D" w14:textId="77777777" w:rsidTr="004D32CB">
        <w:trPr>
          <w:trHeight w:hRule="exact" w:val="461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1491" w14:textId="77777777" w:rsidR="00776362" w:rsidRDefault="00776362" w:rsidP="004D32CB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Additional Paper(s) </w:t>
            </w:r>
          </w:p>
        </w:tc>
        <w:tc>
          <w:tcPr>
            <w:tcW w:w="3259" w:type="dxa"/>
            <w:gridSpan w:val="2"/>
            <w:vAlign w:val="center"/>
          </w:tcPr>
          <w:p w14:paraId="61E6E181" w14:textId="77777777" w:rsidR="00776362" w:rsidRPr="009D4BBB" w:rsidRDefault="00776362" w:rsidP="004D32CB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300 USD / Per One </w:t>
            </w:r>
          </w:p>
        </w:tc>
        <w:tc>
          <w:tcPr>
            <w:tcW w:w="2547" w:type="dxa"/>
            <w:vAlign w:val="center"/>
          </w:tcPr>
          <w:p w14:paraId="7166022E" w14:textId="77777777" w:rsidR="00776362" w:rsidRPr="009D4BBB" w:rsidRDefault="00776362" w:rsidP="004D32CB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300 USD / Per One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8343" w14:textId="77777777" w:rsidR="00776362" w:rsidRPr="009D4BBB" w:rsidRDefault="00776362" w:rsidP="004D32CB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362" w:rsidRPr="00D51BCB" w14:paraId="2ED2CBA5" w14:textId="77777777" w:rsidTr="00C4437F">
        <w:trPr>
          <w:trHeight w:hRule="exact" w:val="461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062E" w14:textId="1E0CAC5B" w:rsidR="00776362" w:rsidRDefault="00776362" w:rsidP="00776362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Additional Page </w:t>
            </w:r>
          </w:p>
        </w:tc>
        <w:tc>
          <w:tcPr>
            <w:tcW w:w="3259" w:type="dxa"/>
            <w:gridSpan w:val="2"/>
            <w:vAlign w:val="center"/>
          </w:tcPr>
          <w:p w14:paraId="1DCFF930" w14:textId="26458256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70 USD / One Page </w:t>
            </w:r>
          </w:p>
        </w:tc>
        <w:tc>
          <w:tcPr>
            <w:tcW w:w="2547" w:type="dxa"/>
            <w:vAlign w:val="center"/>
          </w:tcPr>
          <w:p w14:paraId="4AD3E66D" w14:textId="1E139430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797979"/>
                <w:szCs w:val="21"/>
              </w:rPr>
              <w:t>70 USD / One Page 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3285" w14:textId="1B23E34E" w:rsidR="00776362" w:rsidRPr="009D4BBB" w:rsidRDefault="00776362" w:rsidP="00776362">
            <w:pPr>
              <w:spacing w:after="225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CA" w:rsidRPr="00D51BCB" w14:paraId="778F6CFF" w14:textId="77777777" w:rsidTr="00350BCA">
        <w:trPr>
          <w:trHeight w:val="326"/>
          <w:jc w:val="center"/>
        </w:trPr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AC44" w14:textId="77777777" w:rsidR="00350BCA" w:rsidRPr="004D19B2" w:rsidRDefault="00350BCA" w:rsidP="00350BC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9B2">
              <w:rPr>
                <w:rStyle w:val="style8"/>
                <w:rFonts w:ascii="Arial" w:hAnsi="Arial" w:cs="Arial"/>
                <w:b/>
                <w:color w:val="000000"/>
                <w:bdr w:val="none" w:sz="0" w:space="0" w:color="auto" w:frame="1"/>
              </w:rPr>
              <w:t>Total</w:t>
            </w:r>
          </w:p>
        </w:tc>
        <w:tc>
          <w:tcPr>
            <w:tcW w:w="2047" w:type="dxa"/>
          </w:tcPr>
          <w:p w14:paraId="407603E7" w14:textId="77777777" w:rsidR="00350BCA" w:rsidRPr="00AB5858" w:rsidRDefault="00350BCA" w:rsidP="00350BCA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gridSpan w:val="3"/>
          </w:tcPr>
          <w:p w14:paraId="2A757828" w14:textId="0855038E" w:rsidR="00350BCA" w:rsidRPr="00AB5858" w:rsidRDefault="00350BCA" w:rsidP="00350BCA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56401" w14:textId="302D14FF" w:rsidR="00C3360C" w:rsidRPr="00A27E3B" w:rsidRDefault="00C3360C" w:rsidP="00F14107">
      <w:pPr>
        <w:pStyle w:val="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27E3B">
        <w:rPr>
          <w:rFonts w:ascii="Arial" w:hAnsi="Arial" w:cs="Arial"/>
          <w:sz w:val="20"/>
          <w:szCs w:val="20"/>
        </w:rPr>
        <w:t xml:space="preserve">1. One </w:t>
      </w:r>
      <w:r w:rsidR="00D555C4">
        <w:rPr>
          <w:rFonts w:ascii="Arial" w:hAnsi="Arial" w:cs="Arial" w:hint="eastAsia"/>
          <w:sz w:val="20"/>
          <w:szCs w:val="20"/>
        </w:rPr>
        <w:t>s</w:t>
      </w:r>
      <w:r w:rsidR="00D555C4" w:rsidRPr="00D555C4">
        <w:rPr>
          <w:rFonts w:ascii="Arial" w:hAnsi="Arial" w:cs="Arial"/>
          <w:sz w:val="20"/>
          <w:szCs w:val="20"/>
        </w:rPr>
        <w:t>tandard</w:t>
      </w:r>
      <w:r w:rsidRPr="00A27E3B">
        <w:rPr>
          <w:rFonts w:ascii="Arial" w:hAnsi="Arial" w:cs="Arial"/>
          <w:sz w:val="20"/>
          <w:szCs w:val="20"/>
        </w:rPr>
        <w:t xml:space="preserve"> registration is within </w:t>
      </w:r>
      <w:r w:rsidR="00776362" w:rsidRPr="00776362">
        <w:rPr>
          <w:rFonts w:ascii="Arial" w:hAnsi="Arial" w:cs="Arial"/>
          <w:color w:val="FF0000"/>
          <w:sz w:val="20"/>
          <w:szCs w:val="20"/>
        </w:rPr>
        <w:t xml:space="preserve">SIX </w:t>
      </w:r>
      <w:proofErr w:type="gramStart"/>
      <w:r w:rsidR="00776362" w:rsidRPr="00776362">
        <w:rPr>
          <w:rFonts w:ascii="Arial" w:hAnsi="Arial" w:cs="Arial"/>
          <w:color w:val="FF0000"/>
          <w:sz w:val="20"/>
          <w:szCs w:val="20"/>
        </w:rPr>
        <w:t>Pages</w:t>
      </w:r>
      <w:r w:rsidRPr="00726FE3">
        <w:rPr>
          <w:rFonts w:ascii="Arial" w:hAnsi="Arial" w:cs="Arial" w:hint="eastAsia"/>
          <w:sz w:val="20"/>
          <w:szCs w:val="20"/>
        </w:rPr>
        <w:t>,</w:t>
      </w:r>
      <w:proofErr w:type="gramEnd"/>
      <w:r>
        <w:rPr>
          <w:rFonts w:ascii="Arial" w:hAnsi="Arial" w:cs="Arial" w:hint="eastAsia"/>
          <w:color w:val="FF0000"/>
          <w:sz w:val="20"/>
          <w:szCs w:val="20"/>
        </w:rPr>
        <w:t xml:space="preserve"> </w:t>
      </w:r>
      <w:r w:rsidRPr="002845D8">
        <w:rPr>
          <w:rFonts w:ascii="Arial" w:hAnsi="Arial" w:cs="Arial"/>
          <w:sz w:val="20"/>
          <w:szCs w:val="20"/>
        </w:rPr>
        <w:t xml:space="preserve">the cost of </w:t>
      </w:r>
      <w:r w:rsidRPr="002845D8">
        <w:rPr>
          <w:rFonts w:ascii="Arial" w:hAnsi="Arial" w:cs="Arial"/>
          <w:color w:val="FF0000"/>
          <w:sz w:val="20"/>
          <w:szCs w:val="20"/>
        </w:rPr>
        <w:t>EACH EXTRA PAGE</w:t>
      </w:r>
      <w:r w:rsidRPr="002845D8">
        <w:rPr>
          <w:rFonts w:ascii="Arial" w:hAnsi="Arial" w:cs="Arial"/>
          <w:sz w:val="20"/>
          <w:szCs w:val="20"/>
        </w:rPr>
        <w:t xml:space="preserve"> is </w:t>
      </w:r>
      <w:r w:rsidR="00776362">
        <w:rPr>
          <w:rFonts w:ascii="Arial" w:hAnsi="Arial" w:cs="Arial" w:hint="eastAsia"/>
          <w:sz w:val="20"/>
          <w:szCs w:val="20"/>
        </w:rPr>
        <w:t>70</w:t>
      </w:r>
      <w:r w:rsidR="00EF5300" w:rsidRPr="00EF5300">
        <w:rPr>
          <w:rFonts w:ascii="Arial" w:hAnsi="Arial" w:cs="Arial"/>
          <w:sz w:val="20"/>
          <w:szCs w:val="20"/>
        </w:rPr>
        <w:t xml:space="preserve"> USD</w:t>
      </w:r>
      <w:r>
        <w:rPr>
          <w:rFonts w:ascii="Arial" w:hAnsi="Arial" w:cs="Arial" w:hint="eastAsia"/>
          <w:sz w:val="20"/>
          <w:szCs w:val="20"/>
        </w:rPr>
        <w:t>.</w:t>
      </w:r>
    </w:p>
    <w:p w14:paraId="6AEA4D75" w14:textId="77777777" w:rsidR="00C3360C" w:rsidRPr="00A27E3B" w:rsidRDefault="00C3360C" w:rsidP="00F14107">
      <w:pPr>
        <w:pStyle w:val="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27E3B">
        <w:rPr>
          <w:rFonts w:ascii="Arial" w:hAnsi="Arial" w:cs="Arial"/>
          <w:sz w:val="20"/>
          <w:szCs w:val="20"/>
        </w:rPr>
        <w:t xml:space="preserve">2. One </w:t>
      </w:r>
      <w:r w:rsidR="00D555C4">
        <w:rPr>
          <w:rFonts w:ascii="Arial" w:hAnsi="Arial" w:cs="Arial" w:hint="eastAsia"/>
          <w:sz w:val="20"/>
          <w:szCs w:val="20"/>
        </w:rPr>
        <w:t>s</w:t>
      </w:r>
      <w:r w:rsidR="00D555C4" w:rsidRPr="00D555C4">
        <w:rPr>
          <w:rFonts w:ascii="Arial" w:hAnsi="Arial" w:cs="Arial"/>
          <w:sz w:val="20"/>
          <w:szCs w:val="20"/>
        </w:rPr>
        <w:t>tandard</w:t>
      </w:r>
      <w:r w:rsidRPr="00A27E3B">
        <w:rPr>
          <w:rFonts w:ascii="Arial" w:hAnsi="Arial" w:cs="Arial"/>
          <w:sz w:val="20"/>
          <w:szCs w:val="20"/>
        </w:rPr>
        <w:t xml:space="preserve"> registration with one or more additional papers get only one proceeding. </w:t>
      </w:r>
    </w:p>
    <w:p w14:paraId="39AA6C34" w14:textId="77777777" w:rsidR="00C3360C" w:rsidRPr="00A27E3B" w:rsidRDefault="00C3360C" w:rsidP="00F14107">
      <w:pPr>
        <w:pStyle w:val="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27E3B">
        <w:rPr>
          <w:rFonts w:ascii="Arial" w:hAnsi="Arial" w:cs="Arial"/>
          <w:sz w:val="20"/>
          <w:szCs w:val="20"/>
        </w:rPr>
        <w:t xml:space="preserve">3. At least one author for each accepted final paper must pre-register. </w:t>
      </w:r>
    </w:p>
    <w:p w14:paraId="5A05D38A" w14:textId="13D0B090" w:rsidR="00CF5F27" w:rsidRPr="00CF5F27" w:rsidRDefault="00CF5F27" w:rsidP="00F07F36">
      <w:pPr>
        <w:pStyle w:val="6"/>
        <w:spacing w:beforeLines="50" w:before="12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F5F27">
        <w:rPr>
          <w:rFonts w:ascii="Arial" w:hAnsi="Arial" w:cs="Arial" w:hint="eastAsia"/>
          <w:b/>
          <w:sz w:val="20"/>
          <w:szCs w:val="20"/>
        </w:rPr>
        <w:t>Refund/Cancellation Policy</w:t>
      </w:r>
      <w:r w:rsidR="00776362" w:rsidRPr="00CF5F27">
        <w:rPr>
          <w:rFonts w:ascii="Arial" w:hAnsi="Arial" w:cs="Arial"/>
          <w:b/>
          <w:sz w:val="20"/>
          <w:szCs w:val="20"/>
        </w:rPr>
        <w:t xml:space="preserve"> </w:t>
      </w:r>
    </w:p>
    <w:p w14:paraId="388BEB67" w14:textId="77777777" w:rsidR="00776362" w:rsidRPr="00776362" w:rsidRDefault="00776362" w:rsidP="00776362">
      <w:pPr>
        <w:pStyle w:val="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6362">
        <w:rPr>
          <w:rFonts w:ascii="Arial" w:hAnsi="Arial" w:cs="Arial"/>
          <w:sz w:val="20"/>
          <w:szCs w:val="20"/>
        </w:rPr>
        <w:t xml:space="preserve">Registrations cancelled more than 60 days before the event will be refunded 70% of the registration fees. </w:t>
      </w:r>
    </w:p>
    <w:p w14:paraId="6AD2AD0D" w14:textId="77777777" w:rsidR="00776362" w:rsidRPr="00776362" w:rsidRDefault="00776362" w:rsidP="00776362">
      <w:pPr>
        <w:pStyle w:val="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6362">
        <w:rPr>
          <w:rFonts w:ascii="Arial" w:hAnsi="Arial" w:cs="Arial"/>
          <w:sz w:val="20"/>
          <w:szCs w:val="20"/>
        </w:rPr>
        <w:t xml:space="preserve">Registrations cancelled less than 60 but more than 30 days before the event will be refunded 50% of the registration fees. </w:t>
      </w:r>
    </w:p>
    <w:p w14:paraId="2C914E5E" w14:textId="2F45B55F" w:rsidR="00CF5F27" w:rsidRPr="00CF5F27" w:rsidRDefault="00776362" w:rsidP="00776362">
      <w:pPr>
        <w:pStyle w:val="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6362">
        <w:rPr>
          <w:rFonts w:ascii="Arial" w:hAnsi="Arial" w:cs="Arial"/>
          <w:sz w:val="20"/>
          <w:szCs w:val="20"/>
        </w:rPr>
        <w:t>Registrations cancelled less than 30 days before the event will not be eligible for a refund.</w:t>
      </w:r>
    </w:p>
    <w:p w14:paraId="2507E9EA" w14:textId="77777777" w:rsidR="002D7BA2" w:rsidRPr="001D426A" w:rsidRDefault="009A04BC" w:rsidP="001D426A">
      <w:pPr>
        <w:spacing w:beforeLines="100" w:before="240" w:afterLines="100" w:after="240"/>
        <w:jc w:val="left"/>
        <w:rPr>
          <w:rFonts w:ascii="Tahoma" w:hAnsi="Tahoma" w:cs="Tahoma"/>
          <w:b/>
          <w:color w:val="0070C0"/>
          <w:sz w:val="26"/>
          <w:szCs w:val="26"/>
          <w:lang w:val="en-GB"/>
        </w:rPr>
      </w:pPr>
      <w:r w:rsidRPr="001D426A">
        <w:rPr>
          <w:rFonts w:ascii="Tahoma" w:hAnsi="Tahoma" w:cs="Tahoma"/>
          <w:b/>
          <w:color w:val="0070C0"/>
          <w:sz w:val="26"/>
          <w:szCs w:val="26"/>
          <w:lang w:val="en-GB"/>
        </w:rPr>
        <w:t>III. PAYMENT TERMS</w:t>
      </w:r>
    </w:p>
    <w:p w14:paraId="3BA58030" w14:textId="77777777" w:rsidR="00FC4CB8" w:rsidRPr="00D51BCB" w:rsidRDefault="00FC4CB8" w:rsidP="00FC4CB8">
      <w:pPr>
        <w:spacing w:beforeLines="100" w:before="240" w:afterLines="50" w:after="120"/>
        <w:rPr>
          <w:rFonts w:ascii="Arial" w:hAnsi="Arial" w:cs="Arial"/>
          <w:sz w:val="20"/>
          <w:szCs w:val="20"/>
          <w:lang w:val="en-GB"/>
        </w:rPr>
      </w:pPr>
      <w:r w:rsidRPr="00D51BCB">
        <w:rPr>
          <w:rFonts w:ascii="Arial" w:hAnsi="Arial" w:cs="Arial"/>
          <w:b/>
          <w:sz w:val="22"/>
          <w:lang w:val="en-GB"/>
        </w:rPr>
        <w:t xml:space="preserve">1. </w:t>
      </w:r>
      <w:bookmarkStart w:id="0" w:name="OLE_LINK3"/>
      <w:bookmarkStart w:id="1" w:name="OLE_LINK4"/>
      <w:r w:rsidRPr="00D51BCB">
        <w:rPr>
          <w:rFonts w:ascii="Arial" w:hAnsi="Arial" w:cs="Arial"/>
          <w:b/>
          <w:sz w:val="22"/>
          <w:lang w:val="en-GB"/>
        </w:rPr>
        <w:t>Online Payment linkage</w:t>
      </w:r>
      <w:bookmarkEnd w:id="0"/>
      <w:bookmarkEnd w:id="1"/>
    </w:p>
    <w:p w14:paraId="7ED318E7" w14:textId="77777777" w:rsidR="00681617" w:rsidRDefault="00000000" w:rsidP="00681617">
      <w:pPr>
        <w:rPr>
          <w:rFonts w:ascii="Arial" w:hAnsi="Arial" w:cs="Arial"/>
          <w:sz w:val="20"/>
          <w:szCs w:val="20"/>
        </w:rPr>
      </w:pPr>
      <w:hyperlink r:id="rId10" w:history="1">
        <w:r w:rsidR="00681617">
          <w:rPr>
            <w:rStyle w:val="a9"/>
            <w:rFonts w:ascii="Arial" w:hAnsi="Arial" w:cs="Arial"/>
            <w:sz w:val="20"/>
            <w:szCs w:val="20"/>
          </w:rPr>
          <w:t>https://confsys.iconf.org/online-payment/897438777</w:t>
        </w:r>
      </w:hyperlink>
      <w:r w:rsidR="00681617">
        <w:rPr>
          <w:rFonts w:ascii="Arial" w:hAnsi="Arial" w:cs="Arial" w:hint="eastAsia"/>
          <w:sz w:val="20"/>
          <w:szCs w:val="20"/>
        </w:rPr>
        <w:t xml:space="preserve"> </w:t>
      </w:r>
    </w:p>
    <w:p w14:paraId="6E70401A" w14:textId="77777777" w:rsidR="00FC4CB8" w:rsidRPr="00D51BCB" w:rsidRDefault="00FC4CB8" w:rsidP="00FC4CB8">
      <w:pPr>
        <w:spacing w:beforeLines="50" w:before="120" w:afterLines="50" w:after="120"/>
        <w:rPr>
          <w:rFonts w:ascii="Arial" w:hAnsi="Arial" w:cs="Arial"/>
          <w:b/>
          <w:sz w:val="18"/>
          <w:szCs w:val="18"/>
          <w:lang w:val="en-GB"/>
        </w:rPr>
      </w:pPr>
      <w:r w:rsidRPr="00D51BCB">
        <w:rPr>
          <w:rFonts w:ascii="Arial" w:hAnsi="Arial" w:cs="Arial"/>
          <w:b/>
          <w:sz w:val="18"/>
          <w:szCs w:val="18"/>
          <w:lang w:val="en-GB"/>
        </w:rPr>
        <w:t xml:space="preserve">Please fill in the E-mail and </w:t>
      </w:r>
      <w:r w:rsidRPr="00B64803">
        <w:rPr>
          <w:rFonts w:ascii="Arial" w:hAnsi="Arial" w:cs="Arial"/>
          <w:b/>
          <w:sz w:val="18"/>
          <w:szCs w:val="18"/>
          <w:lang w:val="en-GB"/>
        </w:rPr>
        <w:t>order ID</w:t>
      </w:r>
      <w:r w:rsidRPr="00D51BCB">
        <w:rPr>
          <w:rFonts w:ascii="Arial" w:hAnsi="Arial" w:cs="Arial"/>
          <w:b/>
          <w:sz w:val="18"/>
          <w:szCs w:val="18"/>
          <w:lang w:val="en-GB"/>
        </w:rPr>
        <w:t xml:space="preserve"> you received after paying.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069"/>
      </w:tblGrid>
      <w:tr w:rsidR="00FC4CB8" w:rsidRPr="00D51BCB" w14:paraId="6E49BD52" w14:textId="77777777" w:rsidTr="00B75089">
        <w:trPr>
          <w:trHeight w:val="535"/>
          <w:jc w:val="center"/>
        </w:trPr>
        <w:tc>
          <w:tcPr>
            <w:tcW w:w="4785" w:type="dxa"/>
            <w:vAlign w:val="center"/>
          </w:tcPr>
          <w:p w14:paraId="63581875" w14:textId="77777777" w:rsidR="00FC4CB8" w:rsidRPr="00D51BCB" w:rsidRDefault="00FC4CB8" w:rsidP="00B75089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2"/>
              </w:rPr>
            </w:pPr>
            <w:r w:rsidRPr="00D51BCB">
              <w:rPr>
                <w:rFonts w:ascii="Arial" w:hAnsi="Arial" w:cs="Arial"/>
                <w:color w:val="000000"/>
                <w:sz w:val="22"/>
              </w:rPr>
              <w:t xml:space="preserve">E-mail: </w:t>
            </w:r>
          </w:p>
        </w:tc>
        <w:tc>
          <w:tcPr>
            <w:tcW w:w="5069" w:type="dxa"/>
            <w:vAlign w:val="center"/>
          </w:tcPr>
          <w:p w14:paraId="45AF39D0" w14:textId="77777777" w:rsidR="00FC4CB8" w:rsidRPr="00D51BCB" w:rsidRDefault="00FC4CB8" w:rsidP="00B75089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2"/>
              </w:rPr>
            </w:pPr>
            <w:r w:rsidRPr="00D51BCB">
              <w:rPr>
                <w:rFonts w:ascii="Arial" w:hAnsi="Arial" w:cs="Arial"/>
                <w:color w:val="000000"/>
                <w:sz w:val="22"/>
              </w:rPr>
              <w:t xml:space="preserve">Confirmation </w:t>
            </w:r>
            <w:r>
              <w:rPr>
                <w:rFonts w:ascii="Arial" w:hAnsi="Arial" w:cs="Arial" w:hint="eastAsia"/>
                <w:color w:val="000000"/>
                <w:sz w:val="22"/>
              </w:rPr>
              <w:t>Order ID</w:t>
            </w:r>
            <w:r w:rsidRPr="00D51BCB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</w:tbl>
    <w:p w14:paraId="25758618" w14:textId="77777777" w:rsidR="006E0F77" w:rsidRDefault="006E0F77" w:rsidP="00AD7795">
      <w:pPr>
        <w:spacing w:beforeLines="100" w:before="240" w:afterLines="100" w:after="240"/>
        <w:rPr>
          <w:rFonts w:ascii="Arial" w:hAnsi="Arial" w:cs="Arial"/>
          <w:b/>
          <w:sz w:val="22"/>
          <w:lang w:val="en-GB"/>
        </w:rPr>
      </w:pPr>
    </w:p>
    <w:p w14:paraId="1BED9BE8" w14:textId="04F4267F" w:rsidR="00C819F5" w:rsidRPr="00FA247B" w:rsidRDefault="00776362" w:rsidP="00AD7795">
      <w:pPr>
        <w:spacing w:beforeLines="100" w:before="240" w:afterLines="100" w:after="24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b/>
          <w:sz w:val="22"/>
          <w:lang w:val="en-GB"/>
        </w:rPr>
        <w:lastRenderedPageBreak/>
        <w:t>2</w:t>
      </w:r>
      <w:r w:rsidR="00BE3290">
        <w:rPr>
          <w:rFonts w:ascii="Arial" w:hAnsi="Arial" w:cs="Arial" w:hint="eastAsia"/>
          <w:b/>
          <w:sz w:val="22"/>
          <w:lang w:val="en-GB"/>
        </w:rPr>
        <w:t>.</w:t>
      </w:r>
      <w:r w:rsidR="00FC4CB8" w:rsidRPr="00D51BCB">
        <w:rPr>
          <w:rFonts w:ascii="Arial" w:hAnsi="Arial" w:cs="Arial"/>
          <w:b/>
          <w:sz w:val="22"/>
          <w:lang w:val="en-GB"/>
        </w:rPr>
        <w:t xml:space="preserve"> </w:t>
      </w:r>
      <w:r w:rsidR="00C819F5" w:rsidRPr="00FA247B">
        <w:rPr>
          <w:rFonts w:ascii="Arial" w:hAnsi="Arial" w:cs="Arial"/>
          <w:b/>
          <w:sz w:val="22"/>
          <w:lang w:val="en-GB"/>
        </w:rPr>
        <w:t>PayPal</w:t>
      </w:r>
      <w:r w:rsidR="00C819F5">
        <w:rPr>
          <w:rFonts w:ascii="Arial" w:hAnsi="Arial" w:cs="Arial" w:hint="eastAsia"/>
          <w:b/>
          <w:sz w:val="22"/>
          <w:lang w:val="en-GB"/>
        </w:rPr>
        <w:t xml:space="preserve"> </w:t>
      </w:r>
      <w:r w:rsidR="00C819F5" w:rsidRPr="007422EA">
        <w:rPr>
          <w:rFonts w:ascii="Arial" w:hAnsi="Arial" w:cs="Arial" w:hint="eastAsia"/>
          <w:b/>
          <w:sz w:val="22"/>
          <w:lang w:val="en-GB"/>
        </w:rPr>
        <w:t>（</w:t>
      </w:r>
      <w:r w:rsidR="00C819F5" w:rsidRPr="00133885">
        <w:rPr>
          <w:rFonts w:ascii="Arial" w:hAnsi="Arial" w:cs="Arial"/>
          <w:b/>
          <w:color w:val="FF0000"/>
          <w:sz w:val="18"/>
          <w:szCs w:val="18"/>
          <w:lang w:val="en-GB"/>
        </w:rPr>
        <w:t>30 USD handling fee</w:t>
      </w:r>
      <w:r w:rsidR="00C819F5" w:rsidRPr="007422EA">
        <w:rPr>
          <w:rFonts w:ascii="Arial" w:hAnsi="Arial" w:cs="Arial" w:hint="eastAsia"/>
          <w:b/>
          <w:sz w:val="22"/>
          <w:lang w:val="en-GB"/>
        </w:rPr>
        <w:t>）</w:t>
      </w:r>
    </w:p>
    <w:p w14:paraId="0582C796" w14:textId="77777777" w:rsidR="00C819F5" w:rsidRPr="00BB789F" w:rsidRDefault="00C819F5" w:rsidP="00C819F5">
      <w:pPr>
        <w:spacing w:beforeLines="100" w:before="240" w:afterLines="100" w:after="24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color w:val="000000"/>
          <w:sz w:val="22"/>
        </w:rPr>
        <w:t>Account Number</w:t>
      </w:r>
      <w:r>
        <w:rPr>
          <w:rFonts w:ascii="Arial" w:hAnsi="Arial" w:cs="Arial" w:hint="eastAsia"/>
          <w:color w:val="000000"/>
          <w:sz w:val="22"/>
        </w:rPr>
        <w:t xml:space="preserve">: </w:t>
      </w:r>
      <w:r w:rsidRPr="00277D58">
        <w:rPr>
          <w:rFonts w:ascii="Arial" w:hAnsi="Arial" w:cs="Arial"/>
          <w:color w:val="000000"/>
          <w:sz w:val="22"/>
          <w:u w:val="single"/>
        </w:rPr>
        <w:t>pay@academic.net</w:t>
      </w:r>
    </w:p>
    <w:p w14:paraId="052F70BB" w14:textId="77777777" w:rsidR="00C819F5" w:rsidRDefault="00C819F5" w:rsidP="00C819F5">
      <w:pPr>
        <w:spacing w:beforeLines="100" w:before="240" w:afterLines="100" w:after="240"/>
        <w:rPr>
          <w:rFonts w:ascii="Arial" w:hAnsi="Arial" w:cs="Arial"/>
          <w:b/>
          <w:color w:val="FF0000"/>
          <w:sz w:val="22"/>
        </w:rPr>
      </w:pPr>
      <w:r w:rsidRPr="00BB789F">
        <w:rPr>
          <w:rFonts w:ascii="Arial" w:hAnsi="Arial" w:cs="Arial"/>
          <w:b/>
          <w:color w:val="FF0000"/>
          <w:sz w:val="22"/>
        </w:rPr>
        <w:t xml:space="preserve">*If you pay the fee through </w:t>
      </w:r>
      <w:r w:rsidRPr="00C87710">
        <w:rPr>
          <w:rFonts w:ascii="Arial" w:hAnsi="Arial" w:cs="Arial"/>
          <w:b/>
          <w:color w:val="FF0000"/>
          <w:sz w:val="22"/>
        </w:rPr>
        <w:t>PayPal</w:t>
      </w:r>
      <w:r w:rsidRPr="00BB789F">
        <w:rPr>
          <w:rFonts w:ascii="Arial" w:hAnsi="Arial" w:cs="Arial"/>
          <w:b/>
          <w:color w:val="FF0000"/>
          <w:sz w:val="22"/>
        </w:rPr>
        <w:t>, you need to pay 30 USD more with the registration fee.</w:t>
      </w:r>
    </w:p>
    <w:p w14:paraId="080461FF" w14:textId="77777777" w:rsidR="00C819F5" w:rsidRPr="00105866" w:rsidRDefault="00C819F5" w:rsidP="00C819F5">
      <w:pPr>
        <w:pStyle w:val="3"/>
        <w:spacing w:beforeLines="50" w:before="120" w:afterLines="50" w:after="120"/>
        <w:ind w:left="220" w:hangingChars="100" w:hanging="220"/>
        <w:jc w:val="both"/>
        <w:rPr>
          <w:rFonts w:eastAsia="宋体"/>
          <w:b w:val="0"/>
          <w:color w:val="000000"/>
          <w:sz w:val="22"/>
          <w:szCs w:val="22"/>
          <w:lang w:eastAsia="zh-CN"/>
        </w:rPr>
      </w:pPr>
      <w:r w:rsidRPr="00105866">
        <w:rPr>
          <w:rFonts w:eastAsia="宋体"/>
          <w:b w:val="0"/>
          <w:color w:val="000000"/>
          <w:sz w:val="22"/>
          <w:szCs w:val="22"/>
          <w:lang w:eastAsia="zh-CN"/>
        </w:rPr>
        <w:t>Please fill in the following form for us to check your payment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8"/>
        <w:gridCol w:w="4985"/>
      </w:tblGrid>
      <w:tr w:rsidR="00C819F5" w:rsidRPr="00D51BCB" w14:paraId="77A54E93" w14:textId="77777777" w:rsidTr="003755CE">
        <w:trPr>
          <w:trHeight w:val="417"/>
          <w:jc w:val="center"/>
        </w:trPr>
        <w:tc>
          <w:tcPr>
            <w:tcW w:w="3688" w:type="dxa"/>
            <w:vAlign w:val="center"/>
          </w:tcPr>
          <w:p w14:paraId="2B301F9F" w14:textId="77777777" w:rsidR="00C819F5" w:rsidRPr="00F729FB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>Pay</w:t>
            </w:r>
            <w:r w:rsidRPr="00F729F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>er’s Name</w:t>
            </w: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 xml:space="preserve"> and E-mail:</w:t>
            </w:r>
          </w:p>
        </w:tc>
        <w:tc>
          <w:tcPr>
            <w:tcW w:w="4985" w:type="dxa"/>
            <w:vAlign w:val="center"/>
          </w:tcPr>
          <w:p w14:paraId="7039E223" w14:textId="77777777" w:rsidR="00C819F5" w:rsidRPr="00F729FB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C819F5" w:rsidRPr="00D51BCB" w14:paraId="4EB69DF8" w14:textId="77777777" w:rsidTr="003755CE">
        <w:trPr>
          <w:trHeight w:val="417"/>
          <w:jc w:val="center"/>
        </w:trPr>
        <w:tc>
          <w:tcPr>
            <w:tcW w:w="3688" w:type="dxa"/>
            <w:vAlign w:val="center"/>
          </w:tcPr>
          <w:p w14:paraId="1BC452F8" w14:textId="77777777" w:rsidR="00C819F5" w:rsidRPr="00F729FB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>Payment</w:t>
            </w:r>
            <w:r w:rsidRPr="00F729F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>D</w:t>
            </w:r>
            <w:r w:rsidRPr="00F729F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>ate:</w:t>
            </w:r>
          </w:p>
        </w:tc>
        <w:tc>
          <w:tcPr>
            <w:tcW w:w="4985" w:type="dxa"/>
            <w:vAlign w:val="center"/>
          </w:tcPr>
          <w:p w14:paraId="55AFA76B" w14:textId="77777777" w:rsidR="00C819F5" w:rsidRPr="00F729FB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C819F5" w:rsidRPr="00D51BCB" w14:paraId="1F262C28" w14:textId="77777777" w:rsidTr="003755CE">
        <w:trPr>
          <w:trHeight w:val="417"/>
          <w:jc w:val="center"/>
        </w:trPr>
        <w:tc>
          <w:tcPr>
            <w:tcW w:w="3688" w:type="dxa"/>
            <w:vAlign w:val="center"/>
          </w:tcPr>
          <w:p w14:paraId="4ED714BA" w14:textId="77777777" w:rsidR="00C819F5" w:rsidRPr="00FA247B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>Pay</w:t>
            </w: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>P</w:t>
            </w:r>
            <w:r w:rsidRPr="00FA247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 xml:space="preserve">al </w:t>
            </w:r>
            <w:r w:rsidRPr="00FA247B"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 xml:space="preserve">Order </w:t>
            </w:r>
            <w:r w:rsidRPr="00FA247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>Number:</w:t>
            </w:r>
          </w:p>
        </w:tc>
        <w:tc>
          <w:tcPr>
            <w:tcW w:w="4985" w:type="dxa"/>
            <w:vAlign w:val="center"/>
          </w:tcPr>
          <w:p w14:paraId="2C42F10C" w14:textId="77777777" w:rsidR="00C819F5" w:rsidRPr="00133885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C819F5" w:rsidRPr="00D51BCB" w14:paraId="45EE8BA6" w14:textId="77777777" w:rsidTr="003755CE">
        <w:trPr>
          <w:trHeight w:val="417"/>
          <w:jc w:val="center"/>
        </w:trPr>
        <w:tc>
          <w:tcPr>
            <w:tcW w:w="3688" w:type="dxa"/>
            <w:vAlign w:val="center"/>
          </w:tcPr>
          <w:p w14:paraId="1678C95C" w14:textId="77777777" w:rsidR="00C819F5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 w:cs="Arial" w:hint="eastAsia"/>
                <w:b w:val="0"/>
                <w:color w:val="000000"/>
                <w:sz w:val="22"/>
                <w:szCs w:val="22"/>
                <w:lang w:eastAsia="zh-CN"/>
              </w:rPr>
              <w:t>Payment</w:t>
            </w:r>
            <w:r w:rsidRPr="00F729FB"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  <w:t xml:space="preserve"> amount:</w:t>
            </w:r>
          </w:p>
          <w:p w14:paraId="32D18532" w14:textId="77777777" w:rsidR="00C819F5" w:rsidRPr="00133885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FF0000"/>
                <w:sz w:val="20"/>
                <w:szCs w:val="20"/>
                <w:lang w:eastAsia="zh-CN"/>
              </w:rPr>
            </w:pPr>
            <w:r w:rsidRPr="00133885">
              <w:rPr>
                <w:rFonts w:eastAsia="宋体" w:cs="Arial"/>
                <w:b w:val="0"/>
                <w:color w:val="FF0000"/>
                <w:sz w:val="20"/>
                <w:szCs w:val="20"/>
                <w:lang w:eastAsia="zh-CN"/>
              </w:rPr>
              <w:t>R</w:t>
            </w:r>
            <w:r w:rsidRPr="00133885">
              <w:rPr>
                <w:rFonts w:eastAsia="宋体" w:cs="Arial" w:hint="eastAsia"/>
                <w:b w:val="0"/>
                <w:color w:val="FF0000"/>
                <w:sz w:val="20"/>
                <w:szCs w:val="20"/>
                <w:lang w:eastAsia="zh-CN"/>
              </w:rPr>
              <w:t>egistration fee</w:t>
            </w:r>
            <w:r>
              <w:rPr>
                <w:rFonts w:eastAsia="宋体" w:cs="Arial" w:hint="eastAsia"/>
                <w:b w:val="0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33885">
              <w:rPr>
                <w:rFonts w:eastAsia="宋体" w:cs="Arial" w:hint="eastAsia"/>
                <w:b w:val="0"/>
                <w:color w:val="FF0000"/>
                <w:sz w:val="20"/>
                <w:szCs w:val="20"/>
                <w:lang w:eastAsia="zh-CN"/>
              </w:rPr>
              <w:t>+</w:t>
            </w:r>
            <w:r>
              <w:rPr>
                <w:rFonts w:eastAsia="宋体" w:cs="Arial" w:hint="eastAsia"/>
                <w:b w:val="0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33885">
              <w:rPr>
                <w:rFonts w:eastAsia="宋体" w:cs="Arial" w:hint="eastAsia"/>
                <w:b w:val="0"/>
                <w:color w:val="FF0000"/>
                <w:sz w:val="20"/>
                <w:szCs w:val="20"/>
                <w:lang w:eastAsia="zh-CN"/>
              </w:rPr>
              <w:t>30USD handling fee</w:t>
            </w:r>
          </w:p>
        </w:tc>
        <w:tc>
          <w:tcPr>
            <w:tcW w:w="4985" w:type="dxa"/>
            <w:vAlign w:val="center"/>
          </w:tcPr>
          <w:p w14:paraId="2AEFA08A" w14:textId="77777777" w:rsidR="00C819F5" w:rsidRPr="00133885" w:rsidRDefault="00C819F5" w:rsidP="003755CE">
            <w:pPr>
              <w:pStyle w:val="3"/>
              <w:jc w:val="both"/>
              <w:rPr>
                <w:rFonts w:eastAsia="宋体" w:cs="Arial"/>
                <w:b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64A252D" w14:textId="77777777" w:rsidR="00776362" w:rsidRPr="00270EB6" w:rsidRDefault="00776362" w:rsidP="00776362">
      <w:pPr>
        <w:spacing w:beforeLines="100" w:before="240" w:afterLines="100" w:after="240"/>
        <w:jc w:val="left"/>
        <w:rPr>
          <w:rFonts w:ascii="Tahoma" w:hAnsi="Tahoma" w:cs="Tahoma"/>
          <w:b/>
          <w:color w:val="0070C0"/>
          <w:sz w:val="26"/>
          <w:szCs w:val="26"/>
          <w:lang w:val="en-GB"/>
        </w:rPr>
      </w:pPr>
      <w:r w:rsidRPr="00270EB6">
        <w:rPr>
          <w:rFonts w:ascii="Tahoma" w:hAnsi="Tahoma" w:cs="Tahoma"/>
          <w:b/>
          <w:color w:val="0070C0"/>
          <w:sz w:val="26"/>
          <w:szCs w:val="26"/>
          <w:lang w:val="en-GB"/>
        </w:rPr>
        <w:t>IV. S</w:t>
      </w:r>
      <w:r w:rsidRPr="00270EB6">
        <w:rPr>
          <w:rFonts w:ascii="Tahoma" w:hAnsi="Tahoma" w:cs="Tahoma" w:hint="eastAsia"/>
          <w:b/>
          <w:color w:val="0070C0"/>
          <w:sz w:val="26"/>
          <w:szCs w:val="26"/>
          <w:lang w:val="en-GB"/>
        </w:rPr>
        <w:t>AISE</w:t>
      </w:r>
      <w:r w:rsidRPr="00270EB6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 Member Application</w:t>
      </w:r>
    </w:p>
    <w:p w14:paraId="3580FFE6" w14:textId="77777777" w:rsidR="00776362" w:rsidRPr="00D51BCB" w:rsidRDefault="00776362" w:rsidP="00776362">
      <w:pPr>
        <w:rPr>
          <w:rFonts w:ascii="Arial" w:hAnsi="Arial" w:cs="Arial"/>
          <w:sz w:val="22"/>
        </w:rPr>
      </w:pPr>
      <w:r w:rsidRPr="00C13A1A">
        <w:rPr>
          <w:rFonts w:ascii="Arial" w:hAnsi="Arial" w:cs="Arial"/>
          <w:sz w:val="22"/>
        </w:rPr>
        <w:t>SAISE</w:t>
      </w:r>
      <w:r w:rsidRPr="00D51BCB">
        <w:rPr>
          <w:rFonts w:ascii="Arial" w:hAnsi="Arial" w:cs="Arial"/>
          <w:sz w:val="22"/>
        </w:rPr>
        <w:t xml:space="preserve"> welcomes all the Engineering Professionals and Technical Engineering Colleges and Universities to join us to exchange information and ideas</w:t>
      </w:r>
    </w:p>
    <w:p w14:paraId="30E5D826" w14:textId="77777777" w:rsidR="00776362" w:rsidRPr="00D51BCB" w:rsidRDefault="00776362" w:rsidP="00776362">
      <w:pPr>
        <w:rPr>
          <w:rFonts w:ascii="Arial" w:hAnsi="Arial" w:cs="Arial"/>
          <w:sz w:val="22"/>
        </w:rPr>
      </w:pPr>
    </w:p>
    <w:p w14:paraId="7CA1E91E" w14:textId="77777777" w:rsidR="00776362" w:rsidRPr="00D51BCB" w:rsidRDefault="00776362" w:rsidP="00776362">
      <w:pPr>
        <w:rPr>
          <w:rFonts w:ascii="Arial" w:hAnsi="Arial" w:cs="Arial"/>
          <w:sz w:val="22"/>
        </w:rPr>
      </w:pPr>
      <w:r w:rsidRPr="00D51BCB">
        <w:rPr>
          <w:rFonts w:ascii="Arial" w:hAnsi="Arial" w:cs="Arial"/>
          <w:sz w:val="22"/>
        </w:rPr>
        <w:t xml:space="preserve">If you are interested in joining us, Please compile and return the </w:t>
      </w:r>
      <w:hyperlink r:id="rId11" w:history="1">
        <w:r w:rsidRPr="00E26A7E">
          <w:rPr>
            <w:rStyle w:val="a9"/>
            <w:rFonts w:ascii="Arial" w:hAnsi="Arial" w:cs="Arial"/>
            <w:sz w:val="22"/>
          </w:rPr>
          <w:t>Members</w:t>
        </w:r>
        <w:r w:rsidRPr="00E26A7E">
          <w:rPr>
            <w:rStyle w:val="a9"/>
            <w:rFonts w:ascii="Arial" w:hAnsi="Arial" w:cs="Arial"/>
            <w:sz w:val="22"/>
          </w:rPr>
          <w:t>h</w:t>
        </w:r>
        <w:r w:rsidRPr="00E26A7E">
          <w:rPr>
            <w:rStyle w:val="a9"/>
            <w:rFonts w:ascii="Arial" w:hAnsi="Arial" w:cs="Arial"/>
            <w:sz w:val="22"/>
          </w:rPr>
          <w:t>i</w:t>
        </w:r>
        <w:r w:rsidRPr="00E26A7E">
          <w:rPr>
            <w:rStyle w:val="a9"/>
            <w:rFonts w:ascii="Arial" w:hAnsi="Arial" w:cs="Arial"/>
            <w:sz w:val="22"/>
          </w:rPr>
          <w:t xml:space="preserve">p </w:t>
        </w:r>
        <w:r w:rsidRPr="00E26A7E">
          <w:rPr>
            <w:rStyle w:val="a9"/>
            <w:rFonts w:ascii="Arial" w:hAnsi="Arial" w:cs="Arial"/>
            <w:sz w:val="22"/>
          </w:rPr>
          <w:t>F</w:t>
        </w:r>
        <w:r w:rsidRPr="00E26A7E">
          <w:rPr>
            <w:rStyle w:val="a9"/>
            <w:rFonts w:ascii="Arial" w:hAnsi="Arial" w:cs="Arial"/>
            <w:sz w:val="22"/>
          </w:rPr>
          <w:t>orm</w:t>
        </w:r>
      </w:hyperlink>
      <w:r w:rsidRPr="00D51BCB">
        <w:rPr>
          <w:rFonts w:ascii="Arial" w:hAnsi="Arial" w:cs="Arial"/>
          <w:sz w:val="22"/>
        </w:rPr>
        <w:t xml:space="preserve"> along with your CV to </w:t>
      </w:r>
      <w:hyperlink r:id="rId12" w:history="1">
        <w:r w:rsidRPr="007D151E">
          <w:rPr>
            <w:rStyle w:val="a9"/>
            <w:rFonts w:ascii="Arial" w:hAnsi="Arial" w:cs="Arial"/>
            <w:sz w:val="22"/>
          </w:rPr>
          <w:t>member@</w:t>
        </w:r>
        <w:r w:rsidRPr="007D151E">
          <w:rPr>
            <w:rStyle w:val="a9"/>
            <w:rFonts w:ascii="Arial" w:hAnsi="Arial" w:cs="Arial" w:hint="eastAsia"/>
            <w:sz w:val="22"/>
          </w:rPr>
          <w:t>saise.org</w:t>
        </w:r>
      </w:hyperlink>
      <w:r w:rsidRPr="00D51BCB">
        <w:rPr>
          <w:rFonts w:ascii="Arial" w:hAnsi="Arial" w:cs="Arial"/>
          <w:sz w:val="22"/>
        </w:rPr>
        <w:t>.</w:t>
      </w:r>
      <w:r>
        <w:rPr>
          <w:rFonts w:ascii="Arial" w:hAnsi="Arial" w:cs="Arial" w:hint="eastAsia"/>
          <w:sz w:val="22"/>
        </w:rPr>
        <w:t xml:space="preserve"> </w:t>
      </w:r>
      <w:r w:rsidRPr="00D51BCB">
        <w:rPr>
          <w:rFonts w:ascii="Arial" w:hAnsi="Arial" w:cs="Arial"/>
          <w:sz w:val="22"/>
        </w:rPr>
        <w:t>Your application will be processed in 3 work days.</w:t>
      </w:r>
      <w:r>
        <w:rPr>
          <w:rFonts w:ascii="Arial" w:hAnsi="Arial" w:cs="Arial" w:hint="eastAsia"/>
          <w:sz w:val="22"/>
        </w:rPr>
        <w:t xml:space="preserve"> </w:t>
      </w:r>
      <w:r w:rsidRPr="00DE326E">
        <w:rPr>
          <w:rFonts w:ascii="Arial" w:hAnsi="Arial" w:cs="Arial"/>
          <w:sz w:val="22"/>
        </w:rPr>
        <w:t>As a Member of SAISE, you will be invited to be the reviewer of the relevant SAISE conference.</w:t>
      </w:r>
    </w:p>
    <w:p w14:paraId="4537D706" w14:textId="77777777" w:rsidR="00906133" w:rsidRDefault="00AC5A8C" w:rsidP="00983E58">
      <w:pPr>
        <w:wordWrap w:val="0"/>
        <w:jc w:val="right"/>
        <w:rPr>
          <w:rFonts w:ascii="Tahoma" w:hAnsi="Tahoma" w:cs="Tahoma"/>
          <w:b/>
          <w:color w:val="0070C0"/>
          <w:sz w:val="26"/>
          <w:szCs w:val="26"/>
          <w:lang w:val="en-GB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8F1BD33" wp14:editId="25787F2A">
            <wp:simplePos x="0" y="0"/>
            <wp:positionH relativeFrom="column">
              <wp:posOffset>5201340</wp:posOffset>
            </wp:positionH>
            <wp:positionV relativeFrom="paragraph">
              <wp:posOffset>58096</wp:posOffset>
            </wp:positionV>
            <wp:extent cx="1247905" cy="1212588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05" cy="12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0D747" w14:textId="77777777" w:rsidR="00E637AB" w:rsidRDefault="00E637AB" w:rsidP="00E637AB">
      <w:pPr>
        <w:jc w:val="right"/>
        <w:rPr>
          <w:rFonts w:ascii="Tahoma" w:hAnsi="Tahoma" w:cs="Tahoma"/>
          <w:b/>
          <w:color w:val="0070C0"/>
          <w:sz w:val="26"/>
          <w:szCs w:val="26"/>
          <w:lang w:val="en-GB"/>
        </w:rPr>
      </w:pPr>
    </w:p>
    <w:p w14:paraId="748F66F4" w14:textId="77777777" w:rsidR="00E637AB" w:rsidRPr="009D2ACE" w:rsidRDefault="00E637AB" w:rsidP="00E637AB">
      <w:pPr>
        <w:jc w:val="right"/>
        <w:rPr>
          <w:rFonts w:ascii="Tahoma" w:hAnsi="Tahoma" w:cs="Tahoma"/>
          <w:b/>
          <w:color w:val="0070C0"/>
          <w:sz w:val="26"/>
          <w:szCs w:val="26"/>
          <w:lang w:val="en-GB"/>
        </w:rPr>
      </w:pPr>
    </w:p>
    <w:p w14:paraId="3C6D8644" w14:textId="77777777" w:rsidR="00E637AB" w:rsidRDefault="00E637AB" w:rsidP="00E637AB">
      <w:pPr>
        <w:jc w:val="right"/>
        <w:rPr>
          <w:rFonts w:ascii="Arial" w:hAnsi="Arial" w:cs="Arial"/>
          <w:sz w:val="22"/>
        </w:rPr>
      </w:pPr>
    </w:p>
    <w:p w14:paraId="50C4C0A2" w14:textId="51199246" w:rsidR="00CB2479" w:rsidRPr="00D51BCB" w:rsidRDefault="00776362" w:rsidP="0090613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ICCMME2025</w:t>
      </w:r>
      <w:r w:rsidR="00B658FC" w:rsidRPr="00D51BCB">
        <w:rPr>
          <w:rFonts w:ascii="Arial" w:hAnsi="Arial" w:cs="Arial"/>
          <w:sz w:val="22"/>
        </w:rPr>
        <w:t xml:space="preserve"> </w:t>
      </w:r>
      <w:r w:rsidR="00C13A1A" w:rsidRPr="00D51BCB">
        <w:rPr>
          <w:rFonts w:ascii="Arial" w:hAnsi="Arial" w:cs="Arial"/>
          <w:sz w:val="22"/>
        </w:rPr>
        <w:t>Conference Co</w:t>
      </w:r>
      <w:r w:rsidR="00057B90">
        <w:rPr>
          <w:noProof/>
        </w:rPr>
        <w:drawing>
          <wp:anchor distT="0" distB="0" distL="114300" distR="114300" simplePos="0" relativeHeight="251657216" behindDoc="1" locked="0" layoutInCell="1" allowOverlap="1" wp14:anchorId="61E9C107" wp14:editId="0F2CC5AB">
            <wp:simplePos x="0" y="0"/>
            <wp:positionH relativeFrom="column">
              <wp:posOffset>5498465</wp:posOffset>
            </wp:positionH>
            <wp:positionV relativeFrom="paragraph">
              <wp:posOffset>8466455</wp:posOffset>
            </wp:positionV>
            <wp:extent cx="1390650" cy="1259840"/>
            <wp:effectExtent l="0" t="0" r="0" b="0"/>
            <wp:wrapNone/>
            <wp:docPr id="3" name="图片 9" descr="F:\SAISE协会\SAISE协会模板\1.会前模板\SAISE章有签名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:\SAISE协会\SAISE协会模板\1.会前模板\SAISE章有签名的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984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1A" w:rsidRPr="00D51BCB">
        <w:rPr>
          <w:rFonts w:ascii="Arial" w:hAnsi="Arial" w:cs="Arial"/>
          <w:sz w:val="22"/>
        </w:rPr>
        <w:t>mmittee</w:t>
      </w:r>
    </w:p>
    <w:p w14:paraId="271EF034" w14:textId="3689FA37" w:rsidR="00372F56" w:rsidRPr="00372F56" w:rsidRDefault="00776362" w:rsidP="00983E58">
      <w:pPr>
        <w:ind w:firstLine="300"/>
        <w:jc w:val="right"/>
        <w:rPr>
          <w:rFonts w:ascii="Arial" w:hAnsi="Arial" w:cs="Arial"/>
          <w:sz w:val="22"/>
        </w:rPr>
      </w:pPr>
      <w:r w:rsidRPr="00776362">
        <w:rPr>
          <w:rFonts w:ascii="Arial" w:hAnsi="Arial" w:cs="Arial"/>
          <w:sz w:val="22"/>
        </w:rPr>
        <w:t>Seoul, South Korea</w:t>
      </w:r>
    </w:p>
    <w:sectPr w:rsidR="00372F56" w:rsidRPr="00372F56" w:rsidSect="00C9701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440" w:right="1077" w:bottom="1440" w:left="107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A8E6" w14:textId="77777777" w:rsidR="00006D10" w:rsidRDefault="00006D10" w:rsidP="00132B09">
      <w:r>
        <w:separator/>
      </w:r>
    </w:p>
  </w:endnote>
  <w:endnote w:type="continuationSeparator" w:id="0">
    <w:p w14:paraId="354A4116" w14:textId="77777777" w:rsidR="00006D10" w:rsidRDefault="00006D10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altName w:val="Yu Gothic"/>
    <w:charset w:val="80"/>
    <w:family w:val="swiss"/>
    <w:pitch w:val="variable"/>
    <w:sig w:usb0="E00002FF" w:usb1="6AC7FFFF" w:usb2="08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504D" w14:textId="7C0DCE51" w:rsidR="000006BE" w:rsidRDefault="000006BE">
    <w:pPr>
      <w:pStyle w:val="a7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641BA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3A4DD4">
      <w:rPr>
        <w:b/>
        <w:lang w:eastAsia="zh-CN"/>
      </w:rPr>
      <w:t>3</w:t>
    </w:r>
    <w:r w:rsidRPr="00B658FC">
      <w:rPr>
        <w:rFonts w:hint="eastAsia"/>
        <w:b/>
      </w:rPr>
      <w:t xml:space="preserve">   </w:t>
    </w:r>
    <w:r w:rsidRPr="00B658FC">
      <w:rPr>
        <w:rFonts w:hint="eastAsia"/>
      </w:rPr>
      <w:t xml:space="preserve"> </w:t>
    </w:r>
    <w:r>
      <w:rPr>
        <w:rFonts w:hint="eastAsia"/>
      </w:rPr>
      <w:t xml:space="preserve">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F572" w14:textId="77777777" w:rsidR="00556D34" w:rsidRDefault="00556D34">
    <w:pPr>
      <w:pStyle w:val="a7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53FA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b/>
        <w:lang w:eastAsia="zh-C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83BF" w14:textId="77777777" w:rsidR="00006D10" w:rsidRDefault="00006D10" w:rsidP="00132B09">
      <w:r>
        <w:separator/>
      </w:r>
    </w:p>
  </w:footnote>
  <w:footnote w:type="continuationSeparator" w:id="0">
    <w:p w14:paraId="0CE8CAFC" w14:textId="77777777" w:rsidR="00006D10" w:rsidRDefault="00006D10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D7D3" w14:textId="77777777" w:rsidR="00556D34" w:rsidRDefault="00556D34" w:rsidP="004F2AC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9ACC" w14:textId="1427F86E" w:rsidR="002577C3" w:rsidRDefault="00350BCA" w:rsidP="002577C3">
    <w:pPr>
      <w:pStyle w:val="a5"/>
    </w:pPr>
    <w:r>
      <w:rPr>
        <w:noProof/>
      </w:rPr>
      <w:drawing>
        <wp:inline distT="0" distB="0" distL="0" distR="0" wp14:anchorId="4D02EFD6" wp14:editId="49492114">
          <wp:extent cx="2698230" cy="548640"/>
          <wp:effectExtent l="0" t="0" r="6985" b="3810"/>
          <wp:docPr id="140134831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4831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82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7926"/>
    <w:multiLevelType w:val="hybridMultilevel"/>
    <w:tmpl w:val="A2E0DAAC"/>
    <w:lvl w:ilvl="0" w:tplc="CA0E2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50747"/>
    <w:multiLevelType w:val="hybridMultilevel"/>
    <w:tmpl w:val="1FAA2B82"/>
    <w:lvl w:ilvl="0" w:tplc="53BCAD68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b/>
        <w:color w:val="1F497D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B55A95"/>
    <w:multiLevelType w:val="hybridMultilevel"/>
    <w:tmpl w:val="B35EC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874DB6"/>
    <w:multiLevelType w:val="hybridMultilevel"/>
    <w:tmpl w:val="D3527A5A"/>
    <w:lvl w:ilvl="0" w:tplc="95705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6D613D"/>
    <w:multiLevelType w:val="hybridMultilevel"/>
    <w:tmpl w:val="58620212"/>
    <w:lvl w:ilvl="0" w:tplc="CD361E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71096C"/>
    <w:multiLevelType w:val="hybridMultilevel"/>
    <w:tmpl w:val="6ACA2380"/>
    <w:lvl w:ilvl="0" w:tplc="2C0C4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5913B8"/>
    <w:multiLevelType w:val="hybridMultilevel"/>
    <w:tmpl w:val="C38A3774"/>
    <w:lvl w:ilvl="0" w:tplc="4F3AE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AC5CC6"/>
    <w:multiLevelType w:val="hybridMultilevel"/>
    <w:tmpl w:val="1E8AEEE2"/>
    <w:lvl w:ilvl="0" w:tplc="12FEE3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333FED"/>
    <w:multiLevelType w:val="hybridMultilevel"/>
    <w:tmpl w:val="24ECD798"/>
    <w:lvl w:ilvl="0" w:tplc="3062A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1046067">
    <w:abstractNumId w:val="8"/>
  </w:num>
  <w:num w:numId="2" w16cid:durableId="687027953">
    <w:abstractNumId w:val="1"/>
  </w:num>
  <w:num w:numId="3" w16cid:durableId="1039358758">
    <w:abstractNumId w:val="0"/>
  </w:num>
  <w:num w:numId="4" w16cid:durableId="1148590332">
    <w:abstractNumId w:val="4"/>
  </w:num>
  <w:num w:numId="5" w16cid:durableId="1968388245">
    <w:abstractNumId w:val="5"/>
  </w:num>
  <w:num w:numId="6" w16cid:durableId="590552510">
    <w:abstractNumId w:val="3"/>
  </w:num>
  <w:num w:numId="7" w16cid:durableId="525097104">
    <w:abstractNumId w:val="2"/>
  </w:num>
  <w:num w:numId="8" w16cid:durableId="1869369140">
    <w:abstractNumId w:val="7"/>
  </w:num>
  <w:num w:numId="9" w16cid:durableId="1935672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0"/>
    <w:rsid w:val="000006BE"/>
    <w:rsid w:val="00001D65"/>
    <w:rsid w:val="00006D10"/>
    <w:rsid w:val="00006E57"/>
    <w:rsid w:val="000075E1"/>
    <w:rsid w:val="0001484C"/>
    <w:rsid w:val="00020A0F"/>
    <w:rsid w:val="00020FA8"/>
    <w:rsid w:val="0002662E"/>
    <w:rsid w:val="000300D0"/>
    <w:rsid w:val="00030ACA"/>
    <w:rsid w:val="00031503"/>
    <w:rsid w:val="0003376D"/>
    <w:rsid w:val="0003425B"/>
    <w:rsid w:val="00043A11"/>
    <w:rsid w:val="00045354"/>
    <w:rsid w:val="00046F13"/>
    <w:rsid w:val="000525BE"/>
    <w:rsid w:val="000530C7"/>
    <w:rsid w:val="00057B90"/>
    <w:rsid w:val="00060142"/>
    <w:rsid w:val="00062C2D"/>
    <w:rsid w:val="00067C8E"/>
    <w:rsid w:val="00072092"/>
    <w:rsid w:val="00073951"/>
    <w:rsid w:val="00083669"/>
    <w:rsid w:val="0009773D"/>
    <w:rsid w:val="000A1E6F"/>
    <w:rsid w:val="000B1F2A"/>
    <w:rsid w:val="000C0BC3"/>
    <w:rsid w:val="000C53EB"/>
    <w:rsid w:val="000C6708"/>
    <w:rsid w:val="000C7770"/>
    <w:rsid w:val="000D10F6"/>
    <w:rsid w:val="000D2EA2"/>
    <w:rsid w:val="000D4FA6"/>
    <w:rsid w:val="000E528A"/>
    <w:rsid w:val="000F2E0A"/>
    <w:rsid w:val="000F4BA4"/>
    <w:rsid w:val="000F5829"/>
    <w:rsid w:val="000F5E7D"/>
    <w:rsid w:val="00103EF2"/>
    <w:rsid w:val="00104A56"/>
    <w:rsid w:val="00105C7B"/>
    <w:rsid w:val="001162AD"/>
    <w:rsid w:val="00116950"/>
    <w:rsid w:val="00116F82"/>
    <w:rsid w:val="001259B1"/>
    <w:rsid w:val="001262E0"/>
    <w:rsid w:val="001276F8"/>
    <w:rsid w:val="00132B09"/>
    <w:rsid w:val="0014735D"/>
    <w:rsid w:val="001521C8"/>
    <w:rsid w:val="001641BA"/>
    <w:rsid w:val="00170470"/>
    <w:rsid w:val="0018316D"/>
    <w:rsid w:val="00191D7B"/>
    <w:rsid w:val="00192002"/>
    <w:rsid w:val="001A4044"/>
    <w:rsid w:val="001B2166"/>
    <w:rsid w:val="001B55D9"/>
    <w:rsid w:val="001B6369"/>
    <w:rsid w:val="001B73D3"/>
    <w:rsid w:val="001C1815"/>
    <w:rsid w:val="001C3103"/>
    <w:rsid w:val="001C38DE"/>
    <w:rsid w:val="001C4E9C"/>
    <w:rsid w:val="001D0DEE"/>
    <w:rsid w:val="001D2CB8"/>
    <w:rsid w:val="001D426A"/>
    <w:rsid w:val="001E4A17"/>
    <w:rsid w:val="001E6B7A"/>
    <w:rsid w:val="001F0999"/>
    <w:rsid w:val="001F323F"/>
    <w:rsid w:val="00202472"/>
    <w:rsid w:val="002037E7"/>
    <w:rsid w:val="00210F53"/>
    <w:rsid w:val="0021182F"/>
    <w:rsid w:val="002155C5"/>
    <w:rsid w:val="002156AB"/>
    <w:rsid w:val="002170F6"/>
    <w:rsid w:val="00234AA2"/>
    <w:rsid w:val="00234FC9"/>
    <w:rsid w:val="00237338"/>
    <w:rsid w:val="00241501"/>
    <w:rsid w:val="00242D31"/>
    <w:rsid w:val="002438B8"/>
    <w:rsid w:val="00250EF2"/>
    <w:rsid w:val="002577C3"/>
    <w:rsid w:val="00264781"/>
    <w:rsid w:val="00267EAE"/>
    <w:rsid w:val="00277D50"/>
    <w:rsid w:val="002845D8"/>
    <w:rsid w:val="00286C42"/>
    <w:rsid w:val="00290838"/>
    <w:rsid w:val="00297BA8"/>
    <w:rsid w:val="002A0191"/>
    <w:rsid w:val="002A159C"/>
    <w:rsid w:val="002A185F"/>
    <w:rsid w:val="002A4260"/>
    <w:rsid w:val="002B1444"/>
    <w:rsid w:val="002B50BF"/>
    <w:rsid w:val="002C4C0A"/>
    <w:rsid w:val="002C66AB"/>
    <w:rsid w:val="002D7BA2"/>
    <w:rsid w:val="002E07ED"/>
    <w:rsid w:val="002F6142"/>
    <w:rsid w:val="002F61ED"/>
    <w:rsid w:val="00303852"/>
    <w:rsid w:val="0030772D"/>
    <w:rsid w:val="0031035C"/>
    <w:rsid w:val="00310989"/>
    <w:rsid w:val="00313590"/>
    <w:rsid w:val="00314D3D"/>
    <w:rsid w:val="00316D01"/>
    <w:rsid w:val="00337766"/>
    <w:rsid w:val="0034043E"/>
    <w:rsid w:val="00350B6F"/>
    <w:rsid w:val="00350BCA"/>
    <w:rsid w:val="0035250C"/>
    <w:rsid w:val="0035721B"/>
    <w:rsid w:val="00362736"/>
    <w:rsid w:val="0036349C"/>
    <w:rsid w:val="0037264F"/>
    <w:rsid w:val="00372F56"/>
    <w:rsid w:val="00373693"/>
    <w:rsid w:val="003755CE"/>
    <w:rsid w:val="00387F20"/>
    <w:rsid w:val="00387FF3"/>
    <w:rsid w:val="003900F8"/>
    <w:rsid w:val="00393BC0"/>
    <w:rsid w:val="003970D1"/>
    <w:rsid w:val="003A0D72"/>
    <w:rsid w:val="003A1958"/>
    <w:rsid w:val="003A2192"/>
    <w:rsid w:val="003A4DD4"/>
    <w:rsid w:val="003A53F6"/>
    <w:rsid w:val="003B2F95"/>
    <w:rsid w:val="003C66A9"/>
    <w:rsid w:val="003D1605"/>
    <w:rsid w:val="003D262E"/>
    <w:rsid w:val="003D758A"/>
    <w:rsid w:val="003E1DFE"/>
    <w:rsid w:val="003E469E"/>
    <w:rsid w:val="003E6BDA"/>
    <w:rsid w:val="003F0F58"/>
    <w:rsid w:val="00405E3A"/>
    <w:rsid w:val="00411B00"/>
    <w:rsid w:val="004202EB"/>
    <w:rsid w:val="00421D89"/>
    <w:rsid w:val="0042378B"/>
    <w:rsid w:val="00432AFC"/>
    <w:rsid w:val="004343FD"/>
    <w:rsid w:val="00453FAC"/>
    <w:rsid w:val="00456E70"/>
    <w:rsid w:val="004608CC"/>
    <w:rsid w:val="0047224D"/>
    <w:rsid w:val="00474491"/>
    <w:rsid w:val="00476B20"/>
    <w:rsid w:val="004874DA"/>
    <w:rsid w:val="00493DFF"/>
    <w:rsid w:val="004A2994"/>
    <w:rsid w:val="004B16ED"/>
    <w:rsid w:val="004C4419"/>
    <w:rsid w:val="004E3FF9"/>
    <w:rsid w:val="004E54A4"/>
    <w:rsid w:val="004E5BE2"/>
    <w:rsid w:val="004E64D9"/>
    <w:rsid w:val="004E7561"/>
    <w:rsid w:val="004E7DD1"/>
    <w:rsid w:val="004F18DD"/>
    <w:rsid w:val="004F24B3"/>
    <w:rsid w:val="004F2AC0"/>
    <w:rsid w:val="00500742"/>
    <w:rsid w:val="005113CF"/>
    <w:rsid w:val="00515620"/>
    <w:rsid w:val="0052452C"/>
    <w:rsid w:val="00531E12"/>
    <w:rsid w:val="005329E0"/>
    <w:rsid w:val="00536D0F"/>
    <w:rsid w:val="0053726B"/>
    <w:rsid w:val="00537C58"/>
    <w:rsid w:val="00540290"/>
    <w:rsid w:val="00541CE0"/>
    <w:rsid w:val="00545BE7"/>
    <w:rsid w:val="005506A5"/>
    <w:rsid w:val="005508F6"/>
    <w:rsid w:val="0055416E"/>
    <w:rsid w:val="005556DB"/>
    <w:rsid w:val="00556D34"/>
    <w:rsid w:val="00563AFC"/>
    <w:rsid w:val="00566145"/>
    <w:rsid w:val="005675FC"/>
    <w:rsid w:val="005726F2"/>
    <w:rsid w:val="005753A5"/>
    <w:rsid w:val="005776D7"/>
    <w:rsid w:val="00581FFF"/>
    <w:rsid w:val="00586871"/>
    <w:rsid w:val="005900CA"/>
    <w:rsid w:val="00590326"/>
    <w:rsid w:val="005B6E11"/>
    <w:rsid w:val="005B7DA5"/>
    <w:rsid w:val="005C0AE9"/>
    <w:rsid w:val="005C1365"/>
    <w:rsid w:val="005D2350"/>
    <w:rsid w:val="005D34EB"/>
    <w:rsid w:val="005E30C9"/>
    <w:rsid w:val="005F0BA8"/>
    <w:rsid w:val="005F1DD7"/>
    <w:rsid w:val="005F1F67"/>
    <w:rsid w:val="005F4210"/>
    <w:rsid w:val="00601460"/>
    <w:rsid w:val="006023F0"/>
    <w:rsid w:val="0060346A"/>
    <w:rsid w:val="0060386F"/>
    <w:rsid w:val="00616202"/>
    <w:rsid w:val="006169A6"/>
    <w:rsid w:val="006178E4"/>
    <w:rsid w:val="00623C51"/>
    <w:rsid w:val="00632DF2"/>
    <w:rsid w:val="00635906"/>
    <w:rsid w:val="00635EA1"/>
    <w:rsid w:val="00646C00"/>
    <w:rsid w:val="00647D7D"/>
    <w:rsid w:val="00654081"/>
    <w:rsid w:val="006559CC"/>
    <w:rsid w:val="0068088D"/>
    <w:rsid w:val="00680D15"/>
    <w:rsid w:val="00681617"/>
    <w:rsid w:val="00683DCA"/>
    <w:rsid w:val="00691200"/>
    <w:rsid w:val="00697528"/>
    <w:rsid w:val="006A190A"/>
    <w:rsid w:val="006A3DD8"/>
    <w:rsid w:val="006A5E2E"/>
    <w:rsid w:val="006A5F62"/>
    <w:rsid w:val="006B1E92"/>
    <w:rsid w:val="006B27B5"/>
    <w:rsid w:val="006B71E4"/>
    <w:rsid w:val="006C3325"/>
    <w:rsid w:val="006C4BC4"/>
    <w:rsid w:val="006C7102"/>
    <w:rsid w:val="006C7275"/>
    <w:rsid w:val="006D1B3A"/>
    <w:rsid w:val="006D6D50"/>
    <w:rsid w:val="006E0F77"/>
    <w:rsid w:val="006E121E"/>
    <w:rsid w:val="006E67DC"/>
    <w:rsid w:val="006F16C3"/>
    <w:rsid w:val="006F3279"/>
    <w:rsid w:val="00700354"/>
    <w:rsid w:val="00705CAD"/>
    <w:rsid w:val="00724D3C"/>
    <w:rsid w:val="00725302"/>
    <w:rsid w:val="00726FE3"/>
    <w:rsid w:val="00727FB6"/>
    <w:rsid w:val="007364E0"/>
    <w:rsid w:val="007422EA"/>
    <w:rsid w:val="007643CF"/>
    <w:rsid w:val="007670A9"/>
    <w:rsid w:val="007746F2"/>
    <w:rsid w:val="00774A83"/>
    <w:rsid w:val="00776362"/>
    <w:rsid w:val="00781FFF"/>
    <w:rsid w:val="00785AD9"/>
    <w:rsid w:val="00793B4B"/>
    <w:rsid w:val="007955F1"/>
    <w:rsid w:val="00797933"/>
    <w:rsid w:val="007A0011"/>
    <w:rsid w:val="007A67CD"/>
    <w:rsid w:val="007B0310"/>
    <w:rsid w:val="007B6214"/>
    <w:rsid w:val="007C55B4"/>
    <w:rsid w:val="007D144B"/>
    <w:rsid w:val="007D4499"/>
    <w:rsid w:val="007E7C41"/>
    <w:rsid w:val="007F3FEF"/>
    <w:rsid w:val="00805158"/>
    <w:rsid w:val="00806067"/>
    <w:rsid w:val="008060F7"/>
    <w:rsid w:val="00826FDF"/>
    <w:rsid w:val="00834415"/>
    <w:rsid w:val="0083484D"/>
    <w:rsid w:val="00835F75"/>
    <w:rsid w:val="008360AB"/>
    <w:rsid w:val="008401EB"/>
    <w:rsid w:val="0085773A"/>
    <w:rsid w:val="00862F6D"/>
    <w:rsid w:val="00867BE6"/>
    <w:rsid w:val="00867E2E"/>
    <w:rsid w:val="00872446"/>
    <w:rsid w:val="00874B66"/>
    <w:rsid w:val="008761C5"/>
    <w:rsid w:val="008773EC"/>
    <w:rsid w:val="00882AB7"/>
    <w:rsid w:val="0088426A"/>
    <w:rsid w:val="00895180"/>
    <w:rsid w:val="008A1ECE"/>
    <w:rsid w:val="008A50CD"/>
    <w:rsid w:val="008B09F1"/>
    <w:rsid w:val="008B1E44"/>
    <w:rsid w:val="008B21BB"/>
    <w:rsid w:val="008B2C0C"/>
    <w:rsid w:val="008C0205"/>
    <w:rsid w:val="008D39A7"/>
    <w:rsid w:val="008D587F"/>
    <w:rsid w:val="008D73BE"/>
    <w:rsid w:val="008E08BB"/>
    <w:rsid w:val="008E0FDF"/>
    <w:rsid w:val="008E4A86"/>
    <w:rsid w:val="008E5C96"/>
    <w:rsid w:val="008F123D"/>
    <w:rsid w:val="00906133"/>
    <w:rsid w:val="00906630"/>
    <w:rsid w:val="00907DA9"/>
    <w:rsid w:val="00916399"/>
    <w:rsid w:val="00922785"/>
    <w:rsid w:val="00923D68"/>
    <w:rsid w:val="00930864"/>
    <w:rsid w:val="00931D51"/>
    <w:rsid w:val="00935FC2"/>
    <w:rsid w:val="009523FC"/>
    <w:rsid w:val="00960A91"/>
    <w:rsid w:val="00964375"/>
    <w:rsid w:val="00970441"/>
    <w:rsid w:val="0097349E"/>
    <w:rsid w:val="0097589D"/>
    <w:rsid w:val="00976C9E"/>
    <w:rsid w:val="009771B1"/>
    <w:rsid w:val="00980B9B"/>
    <w:rsid w:val="00983E58"/>
    <w:rsid w:val="00984241"/>
    <w:rsid w:val="009860A1"/>
    <w:rsid w:val="00987618"/>
    <w:rsid w:val="00997480"/>
    <w:rsid w:val="009A04BC"/>
    <w:rsid w:val="009A13CC"/>
    <w:rsid w:val="009A4ED1"/>
    <w:rsid w:val="009A68CD"/>
    <w:rsid w:val="009B052F"/>
    <w:rsid w:val="009B296D"/>
    <w:rsid w:val="009D2ACE"/>
    <w:rsid w:val="009D60CB"/>
    <w:rsid w:val="009E0F10"/>
    <w:rsid w:val="009E63D5"/>
    <w:rsid w:val="009F1F48"/>
    <w:rsid w:val="009F38D4"/>
    <w:rsid w:val="009F5ACE"/>
    <w:rsid w:val="009F648E"/>
    <w:rsid w:val="00A01EB2"/>
    <w:rsid w:val="00A02603"/>
    <w:rsid w:val="00A04F9A"/>
    <w:rsid w:val="00A063CA"/>
    <w:rsid w:val="00A16877"/>
    <w:rsid w:val="00A27481"/>
    <w:rsid w:val="00A27C3D"/>
    <w:rsid w:val="00A27E3B"/>
    <w:rsid w:val="00A30F6A"/>
    <w:rsid w:val="00A322B4"/>
    <w:rsid w:val="00A3494A"/>
    <w:rsid w:val="00A37EFF"/>
    <w:rsid w:val="00A60A3F"/>
    <w:rsid w:val="00A73586"/>
    <w:rsid w:val="00A75EAA"/>
    <w:rsid w:val="00A8093C"/>
    <w:rsid w:val="00A80B10"/>
    <w:rsid w:val="00A87B69"/>
    <w:rsid w:val="00A94417"/>
    <w:rsid w:val="00A95B30"/>
    <w:rsid w:val="00AB1DFB"/>
    <w:rsid w:val="00AB7D30"/>
    <w:rsid w:val="00AC11F8"/>
    <w:rsid w:val="00AC2274"/>
    <w:rsid w:val="00AC5A8C"/>
    <w:rsid w:val="00AC5D7C"/>
    <w:rsid w:val="00AD32E0"/>
    <w:rsid w:val="00AD7795"/>
    <w:rsid w:val="00AE6820"/>
    <w:rsid w:val="00AF6E07"/>
    <w:rsid w:val="00B04807"/>
    <w:rsid w:val="00B15BD2"/>
    <w:rsid w:val="00B3538B"/>
    <w:rsid w:val="00B36E31"/>
    <w:rsid w:val="00B37F57"/>
    <w:rsid w:val="00B4131D"/>
    <w:rsid w:val="00B4468E"/>
    <w:rsid w:val="00B50ACE"/>
    <w:rsid w:val="00B511B2"/>
    <w:rsid w:val="00B5472C"/>
    <w:rsid w:val="00B552AB"/>
    <w:rsid w:val="00B63413"/>
    <w:rsid w:val="00B63825"/>
    <w:rsid w:val="00B658FC"/>
    <w:rsid w:val="00B65A54"/>
    <w:rsid w:val="00B7495F"/>
    <w:rsid w:val="00B75089"/>
    <w:rsid w:val="00B75820"/>
    <w:rsid w:val="00B77AC2"/>
    <w:rsid w:val="00B81308"/>
    <w:rsid w:val="00B8218C"/>
    <w:rsid w:val="00B934C9"/>
    <w:rsid w:val="00B94762"/>
    <w:rsid w:val="00BA5327"/>
    <w:rsid w:val="00BB094D"/>
    <w:rsid w:val="00BB789F"/>
    <w:rsid w:val="00BC1179"/>
    <w:rsid w:val="00BC5E94"/>
    <w:rsid w:val="00BC5E95"/>
    <w:rsid w:val="00BC6335"/>
    <w:rsid w:val="00BC7558"/>
    <w:rsid w:val="00BC7AFA"/>
    <w:rsid w:val="00BD2CDD"/>
    <w:rsid w:val="00BE3290"/>
    <w:rsid w:val="00BF0B04"/>
    <w:rsid w:val="00BF4A1B"/>
    <w:rsid w:val="00BF5F50"/>
    <w:rsid w:val="00C00286"/>
    <w:rsid w:val="00C13A1A"/>
    <w:rsid w:val="00C147A6"/>
    <w:rsid w:val="00C2736F"/>
    <w:rsid w:val="00C3360C"/>
    <w:rsid w:val="00C53190"/>
    <w:rsid w:val="00C540C3"/>
    <w:rsid w:val="00C62102"/>
    <w:rsid w:val="00C626A7"/>
    <w:rsid w:val="00C74AFA"/>
    <w:rsid w:val="00C819F5"/>
    <w:rsid w:val="00C81B51"/>
    <w:rsid w:val="00C821B4"/>
    <w:rsid w:val="00C82DF1"/>
    <w:rsid w:val="00C87710"/>
    <w:rsid w:val="00C97012"/>
    <w:rsid w:val="00CA1A94"/>
    <w:rsid w:val="00CA43D4"/>
    <w:rsid w:val="00CB2479"/>
    <w:rsid w:val="00CB4704"/>
    <w:rsid w:val="00CD06B7"/>
    <w:rsid w:val="00CD24BE"/>
    <w:rsid w:val="00CD371C"/>
    <w:rsid w:val="00CD4DEB"/>
    <w:rsid w:val="00CE210D"/>
    <w:rsid w:val="00CE5F93"/>
    <w:rsid w:val="00CE6E36"/>
    <w:rsid w:val="00CF1C53"/>
    <w:rsid w:val="00CF5F27"/>
    <w:rsid w:val="00CF7B2E"/>
    <w:rsid w:val="00D03D90"/>
    <w:rsid w:val="00D04BB1"/>
    <w:rsid w:val="00D133AA"/>
    <w:rsid w:val="00D1691A"/>
    <w:rsid w:val="00D24F7D"/>
    <w:rsid w:val="00D268DA"/>
    <w:rsid w:val="00D312D0"/>
    <w:rsid w:val="00D33DD1"/>
    <w:rsid w:val="00D40755"/>
    <w:rsid w:val="00D51BCB"/>
    <w:rsid w:val="00D555C4"/>
    <w:rsid w:val="00D57DBD"/>
    <w:rsid w:val="00D672D5"/>
    <w:rsid w:val="00D75975"/>
    <w:rsid w:val="00D765F2"/>
    <w:rsid w:val="00D80748"/>
    <w:rsid w:val="00D80A35"/>
    <w:rsid w:val="00D812B2"/>
    <w:rsid w:val="00D91013"/>
    <w:rsid w:val="00D94EB6"/>
    <w:rsid w:val="00D968A1"/>
    <w:rsid w:val="00D977AA"/>
    <w:rsid w:val="00DA0A90"/>
    <w:rsid w:val="00DA3B79"/>
    <w:rsid w:val="00DB3CBE"/>
    <w:rsid w:val="00DC6568"/>
    <w:rsid w:val="00DD0E36"/>
    <w:rsid w:val="00DE277F"/>
    <w:rsid w:val="00DE4830"/>
    <w:rsid w:val="00DE6351"/>
    <w:rsid w:val="00DF0CBF"/>
    <w:rsid w:val="00DF0D2D"/>
    <w:rsid w:val="00DF29D4"/>
    <w:rsid w:val="00DF30F6"/>
    <w:rsid w:val="00DF578D"/>
    <w:rsid w:val="00E11B17"/>
    <w:rsid w:val="00E1210B"/>
    <w:rsid w:val="00E26A7E"/>
    <w:rsid w:val="00E37CE6"/>
    <w:rsid w:val="00E400B9"/>
    <w:rsid w:val="00E42501"/>
    <w:rsid w:val="00E47612"/>
    <w:rsid w:val="00E50A71"/>
    <w:rsid w:val="00E61690"/>
    <w:rsid w:val="00E6219A"/>
    <w:rsid w:val="00E637AB"/>
    <w:rsid w:val="00E65C7E"/>
    <w:rsid w:val="00E66F0D"/>
    <w:rsid w:val="00E741A6"/>
    <w:rsid w:val="00E778A9"/>
    <w:rsid w:val="00E90FAC"/>
    <w:rsid w:val="00E92E42"/>
    <w:rsid w:val="00E97C9A"/>
    <w:rsid w:val="00EA2428"/>
    <w:rsid w:val="00EB35CA"/>
    <w:rsid w:val="00EB5EED"/>
    <w:rsid w:val="00EB6E32"/>
    <w:rsid w:val="00EC497A"/>
    <w:rsid w:val="00ED0F59"/>
    <w:rsid w:val="00ED3D22"/>
    <w:rsid w:val="00ED7885"/>
    <w:rsid w:val="00EE1BD9"/>
    <w:rsid w:val="00EE32B2"/>
    <w:rsid w:val="00EE6691"/>
    <w:rsid w:val="00EF5300"/>
    <w:rsid w:val="00F067CB"/>
    <w:rsid w:val="00F07DC9"/>
    <w:rsid w:val="00F07F36"/>
    <w:rsid w:val="00F1161F"/>
    <w:rsid w:val="00F14107"/>
    <w:rsid w:val="00F14BC9"/>
    <w:rsid w:val="00F25F69"/>
    <w:rsid w:val="00F3059B"/>
    <w:rsid w:val="00F31E20"/>
    <w:rsid w:val="00F351B6"/>
    <w:rsid w:val="00F37443"/>
    <w:rsid w:val="00F401B6"/>
    <w:rsid w:val="00F438E7"/>
    <w:rsid w:val="00F45272"/>
    <w:rsid w:val="00F51780"/>
    <w:rsid w:val="00F65CA1"/>
    <w:rsid w:val="00F65FDA"/>
    <w:rsid w:val="00F720EE"/>
    <w:rsid w:val="00F735E3"/>
    <w:rsid w:val="00F85496"/>
    <w:rsid w:val="00F8626D"/>
    <w:rsid w:val="00F86811"/>
    <w:rsid w:val="00F8761F"/>
    <w:rsid w:val="00F93358"/>
    <w:rsid w:val="00F95A0A"/>
    <w:rsid w:val="00F95A34"/>
    <w:rsid w:val="00F97C12"/>
    <w:rsid w:val="00FA247B"/>
    <w:rsid w:val="00FB0BAB"/>
    <w:rsid w:val="00FB1FE5"/>
    <w:rsid w:val="00FC4CB8"/>
    <w:rsid w:val="00FC5904"/>
    <w:rsid w:val="00FC7A97"/>
    <w:rsid w:val="00FD19D1"/>
    <w:rsid w:val="00FD1E31"/>
    <w:rsid w:val="00FD3DD8"/>
    <w:rsid w:val="00FE17CC"/>
    <w:rsid w:val="00FE4415"/>
    <w:rsid w:val="00FF4391"/>
    <w:rsid w:val="00FF781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E9C99"/>
  <w15:docId w15:val="{CCDFEC57-BFE4-4457-952C-4018242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BD2CD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32B09"/>
    <w:rPr>
      <w:kern w:val="0"/>
      <w:sz w:val="18"/>
      <w:szCs w:val="18"/>
      <w:lang w:val="x-none" w:eastAsia="x-none"/>
    </w:rPr>
  </w:style>
  <w:style w:type="character" w:customStyle="1" w:styleId="a4">
    <w:name w:val="批注框文本 字符"/>
    <w:link w:val="a3"/>
    <w:uiPriority w:val="99"/>
    <w:semiHidden/>
    <w:rsid w:val="00132B0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132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132B09"/>
    <w:rPr>
      <w:sz w:val="18"/>
      <w:szCs w:val="18"/>
    </w:rPr>
  </w:style>
  <w:style w:type="character" w:styleId="a9">
    <w:name w:val="Hyperlink"/>
    <w:uiPriority w:val="99"/>
    <w:unhideWhenUsed/>
    <w:rsid w:val="00387F20"/>
    <w:rPr>
      <w:color w:val="0000FF"/>
      <w:u w:val="single"/>
    </w:rPr>
  </w:style>
  <w:style w:type="paragraph" w:styleId="3">
    <w:name w:val="Body Text 3"/>
    <w:basedOn w:val="a"/>
    <w:link w:val="30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正文文本 3 字符"/>
    <w:link w:val="3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TOC1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B14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A32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AC2274"/>
    <w:rPr>
      <w:b/>
      <w:bCs/>
    </w:rPr>
  </w:style>
  <w:style w:type="character" w:styleId="ad">
    <w:name w:val="FollowedHyperlink"/>
    <w:uiPriority w:val="99"/>
    <w:semiHidden/>
    <w:unhideWhenUsed/>
    <w:rsid w:val="00DA0A90"/>
    <w:rPr>
      <w:color w:val="800080"/>
      <w:u w:val="single"/>
    </w:rPr>
  </w:style>
  <w:style w:type="character" w:customStyle="1" w:styleId="style321">
    <w:name w:val="style321"/>
    <w:rsid w:val="00B75820"/>
    <w:rPr>
      <w:sz w:val="21"/>
      <w:szCs w:val="21"/>
    </w:rPr>
  </w:style>
  <w:style w:type="character" w:customStyle="1" w:styleId="style15">
    <w:name w:val="style15"/>
    <w:rsid w:val="00A27E3B"/>
  </w:style>
  <w:style w:type="character" w:customStyle="1" w:styleId="style8">
    <w:name w:val="style8"/>
    <w:rsid w:val="005B6E11"/>
  </w:style>
  <w:style w:type="character" w:customStyle="1" w:styleId="style4">
    <w:name w:val="style4"/>
    <w:rsid w:val="00D33DD1"/>
  </w:style>
  <w:style w:type="character" w:customStyle="1" w:styleId="style5">
    <w:name w:val="style5"/>
    <w:rsid w:val="00D33DD1"/>
  </w:style>
  <w:style w:type="character" w:customStyle="1" w:styleId="apple-converted-space">
    <w:name w:val="apple-converted-space"/>
    <w:rsid w:val="008C0205"/>
  </w:style>
  <w:style w:type="character" w:customStyle="1" w:styleId="pill-inner">
    <w:name w:val="pill-inner"/>
    <w:rsid w:val="00B36E31"/>
  </w:style>
  <w:style w:type="character" w:customStyle="1" w:styleId="style18">
    <w:name w:val="style18"/>
    <w:rsid w:val="00E97C9A"/>
  </w:style>
  <w:style w:type="character" w:customStyle="1" w:styleId="50">
    <w:name w:val="标题 5 字符"/>
    <w:link w:val="5"/>
    <w:uiPriority w:val="9"/>
    <w:rsid w:val="00BD2CDD"/>
    <w:rPr>
      <w:rFonts w:ascii="宋体" w:hAnsi="宋体" w:cs="宋体"/>
      <w:b/>
      <w:bCs/>
    </w:rPr>
  </w:style>
  <w:style w:type="character" w:customStyle="1" w:styleId="style11">
    <w:name w:val="style11"/>
    <w:rsid w:val="00F65FDA"/>
  </w:style>
  <w:style w:type="character" w:styleId="ae">
    <w:name w:val="Placeholder Text"/>
    <w:basedOn w:val="a0"/>
    <w:uiPriority w:val="99"/>
    <w:semiHidden/>
    <w:rsid w:val="00057B90"/>
    <w:rPr>
      <w:color w:val="808080"/>
    </w:rPr>
  </w:style>
  <w:style w:type="paragraph" w:styleId="af">
    <w:name w:val="List Paragraph"/>
    <w:basedOn w:val="a"/>
    <w:uiPriority w:val="34"/>
    <w:qFormat/>
    <w:rsid w:val="00DC6568"/>
    <w:pPr>
      <w:ind w:firstLineChars="200" w:firstLine="420"/>
    </w:pPr>
  </w:style>
  <w:style w:type="character" w:styleId="af0">
    <w:name w:val="Unresolved Mention"/>
    <w:basedOn w:val="a0"/>
    <w:uiPriority w:val="99"/>
    <w:semiHidden/>
    <w:unhideWhenUsed/>
    <w:rsid w:val="003B2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mme.com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@saise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ise.org/down/SAISE-Menbership-Application-For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nfsys.iconf.org/online-payment/8974387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cmme@saise.org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AC04-B5DB-44D2-806D-379DDC1E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3899</CharactersWithSpaces>
  <SharedDoc>false</SharedDoc>
  <HLinks>
    <vt:vector size="30" baseType="variant">
      <vt:variant>
        <vt:i4>589871</vt:i4>
      </vt:variant>
      <vt:variant>
        <vt:i4>12</vt:i4>
      </vt:variant>
      <vt:variant>
        <vt:i4>0</vt:i4>
      </vt:variant>
      <vt:variant>
        <vt:i4>5</vt:i4>
      </vt:variant>
      <vt:variant>
        <vt:lpwstr>mailto:member@saise.org</vt:lpwstr>
      </vt:variant>
      <vt:variant>
        <vt:lpwstr/>
      </vt:variant>
      <vt:variant>
        <vt:i4>65618</vt:i4>
      </vt:variant>
      <vt:variant>
        <vt:i4>9</vt:i4>
      </vt:variant>
      <vt:variant>
        <vt:i4>0</vt:i4>
      </vt:variant>
      <vt:variant>
        <vt:i4>5</vt:i4>
      </vt:variant>
      <vt:variant>
        <vt:lpwstr>http://www.saise.org/down/SAISE-Menbership-Application-Form.docx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http://confsys.iconf.org/online-payment/18131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mailto:ceepe_contact@vip.163.com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http://www.ceepe.net/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conference secretary</cp:lastModifiedBy>
  <cp:revision>5</cp:revision>
  <dcterms:created xsi:type="dcterms:W3CDTF">2024-06-11T07:20:00Z</dcterms:created>
  <dcterms:modified xsi:type="dcterms:W3CDTF">2024-06-11T07:32:00Z</dcterms:modified>
</cp:coreProperties>
</file>